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DE6" w:rsidRDefault="007421CA" w:rsidP="00C01DE6">
      <w:pPr>
        <w:ind w:left="720"/>
        <w:jc w:val="center"/>
      </w:pPr>
      <w:bookmarkStart w:id="0" w:name="OLE_LINK31"/>
      <w:bookmarkStart w:id="1" w:name="OLE_LINK32"/>
      <w:r>
        <w:rPr>
          <w:b/>
          <w:u w:val="single"/>
          <w:lang w:val="pt-BR"/>
        </w:rPr>
        <w:t>-</w:t>
      </w:r>
      <w:r w:rsidR="00C01DE6" w:rsidRPr="00CB32D6">
        <w:t>¦¾ê¾ì½­½ìñ© ¯½§¾êò¯½Äª ¯½§¾§ö­ì¾¸</w:t>
      </w:r>
    </w:p>
    <w:p w:rsidR="00C01DE6" w:rsidRDefault="00C01DE6" w:rsidP="00C01DE6">
      <w:pPr>
        <w:ind w:left="720"/>
        <w:jc w:val="center"/>
      </w:pPr>
      <w:r w:rsidRPr="00CB32D6">
        <w:t>¦ñ­ªò²¾® Àº¡½ì¾© ¯½§¾êò¯½Äª Àº¡½²¾® ¸ñ©ê½­½«¾¸º­</w:t>
      </w:r>
    </w:p>
    <w:p w:rsidR="00C01DE6" w:rsidRPr="0021281B" w:rsidRDefault="009256E4" w:rsidP="00C01DE6">
      <w:pPr>
        <w:ind w:left="720"/>
        <w:jc w:val="center"/>
        <w:rPr>
          <w:sz w:val="14"/>
          <w:szCs w:val="14"/>
        </w:rPr>
      </w:pPr>
      <w:r>
        <w:rPr>
          <w:noProof/>
          <w:sz w:val="14"/>
          <w:szCs w:val="14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-1243330</wp:posOffset>
                </wp:positionV>
                <wp:extent cx="1371600" cy="319405"/>
                <wp:effectExtent l="127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D6C" w:rsidRPr="004919D0" w:rsidRDefault="00555D6C" w:rsidP="00555D6C">
                            <w:r w:rsidRPr="004919D0">
                              <w:t xml:space="preserve">³º´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45pt;margin-top:-97.9pt;width:108pt;height:2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9d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" filled="f" stroked="f">
                <v:textbox>
                  <w:txbxContent>
                    <w:p w:rsidR="00555D6C" w:rsidRPr="004919D0" w:rsidRDefault="00555D6C" w:rsidP="00555D6C">
                      <w:r w:rsidRPr="004919D0">
                        <w:t xml:space="preserve">³º´ 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01DE6" w:rsidRDefault="00C01DE6" w:rsidP="004E2A27">
      <w:r>
        <w:t xml:space="preserve">......................................                                                                                       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1DE6" w:rsidRPr="0023066F" w:rsidRDefault="00C01DE6" w:rsidP="004E2A27">
      <w:pPr>
        <w:ind w:left="720"/>
      </w:pPr>
      <w:r>
        <w:t xml:space="preserve">                                    </w:t>
      </w:r>
      <w:r w:rsidR="004E2A27">
        <w:t xml:space="preserve">                                </w:t>
      </w:r>
      <w:r>
        <w:t xml:space="preserve">                              </w:t>
      </w:r>
      <w:r w:rsidRPr="00AC64AD">
        <w:t>Àì¡êó......../.........</w:t>
      </w:r>
    </w:p>
    <w:p w:rsidR="00C01DE6" w:rsidRPr="00E71A77" w:rsidRDefault="00C01DE6" w:rsidP="004E2A27">
      <w:pPr>
        <w:jc w:val="center"/>
        <w:rPr>
          <w:b/>
          <w:sz w:val="28"/>
        </w:rPr>
      </w:pPr>
      <w:r w:rsidRPr="00E71A77">
        <w:rPr>
          <w:b/>
          <w:sz w:val="28"/>
        </w:rPr>
        <w:t>£¿»Éº¤</w:t>
      </w:r>
    </w:p>
    <w:p w:rsidR="00C01DE6" w:rsidRPr="0023066F" w:rsidRDefault="00C01DE6" w:rsidP="004E2A27">
      <w:pPr>
        <w:jc w:val="center"/>
        <w:rPr>
          <w:rFonts w:eastAsia="Calibri" w:cs="Cordia New"/>
          <w:b/>
          <w:bCs/>
          <w:sz w:val="28"/>
          <w:szCs w:val="28"/>
          <w:lang w:bidi="lo-LA"/>
        </w:rPr>
      </w:pPr>
      <w:r w:rsidRPr="00E71A77">
        <w:rPr>
          <w:b/>
          <w:sz w:val="28"/>
        </w:rPr>
        <w:t>¢ð</w:t>
      </w:r>
      <w:r>
        <w:rPr>
          <w:rFonts w:eastAsia="Calibri" w:cs="Cordia New"/>
          <w:b/>
          <w:bCs/>
          <w:sz w:val="28"/>
          <w:szCs w:val="28"/>
          <w:lang w:bidi="lo-LA"/>
        </w:rPr>
        <w:t>º½­÷¨¾©-ìö¤êô­-</w:t>
      </w:r>
    </w:p>
    <w:p w:rsidR="00C01DE6" w:rsidRDefault="005E2273" w:rsidP="00C01DE6">
      <w:pPr>
        <w:ind w:left="720" w:firstLine="720"/>
        <w:rPr>
          <w:bCs/>
          <w:lang w:val="pt-BR"/>
        </w:rPr>
      </w:pPr>
      <w:r>
        <w:rPr>
          <w:b/>
        </w:rPr>
        <w:t xml:space="preserve"> </w:t>
      </w:r>
      <w:r w:rsidR="00C01DE6" w:rsidRPr="00532848">
        <w:rPr>
          <w:b/>
        </w:rPr>
        <w:t>»¼­</w:t>
      </w:r>
      <w:r>
        <w:rPr>
          <w:bCs/>
        </w:rPr>
        <w:t xml:space="preserve">:  </w:t>
      </w:r>
      <w:r w:rsidR="00D94D47">
        <w:rPr>
          <w:bCs/>
        </w:rPr>
        <w:t>¦½²¾®ðìò¹¾­</w:t>
      </w:r>
      <w:r w:rsidR="00C01DE6" w:rsidRPr="00842528">
        <w:rPr>
          <w:bCs/>
        </w:rPr>
        <w:t xml:space="preserve">-À¦©«½¡ò© </w:t>
      </w:r>
      <w:r w:rsidR="00E77CED" w:rsidRPr="00E77CED">
        <w:rPr>
          <w:rFonts w:ascii="Phetsarath OT" w:hAnsi="Phetsarath OT" w:cs="Phetsarath OT"/>
          <w:bCs/>
          <w:cs/>
          <w:lang w:bidi="lo-LA"/>
        </w:rPr>
        <w:t>ເຂດເສດຖະກິດສະເພາະ ພູຂຽວ</w:t>
      </w:r>
      <w:r w:rsidR="00C01DE6" w:rsidRPr="00842528">
        <w:rPr>
          <w:bCs/>
          <w:lang w:val="pt-BR"/>
        </w:rPr>
        <w:t xml:space="preserve">                                                                                    </w:t>
      </w:r>
      <w:r w:rsidR="00C01DE6">
        <w:rPr>
          <w:bCs/>
          <w:lang w:val="pt-BR"/>
        </w:rPr>
        <w:t xml:space="preserve">     </w:t>
      </w:r>
    </w:p>
    <w:p w:rsidR="00C01DE6" w:rsidRDefault="00C01DE6" w:rsidP="004E2A27">
      <w:pPr>
        <w:ind w:left="720" w:firstLine="720"/>
        <w:rPr>
          <w:bCs/>
          <w:lang w:val="pt-BR"/>
        </w:rPr>
      </w:pPr>
      <w:r w:rsidRPr="00532848">
        <w:rPr>
          <w:b/>
          <w:lang w:val="pt-BR"/>
        </w:rPr>
        <w:t>Àìˆº¤:</w:t>
      </w:r>
      <w:r>
        <w:rPr>
          <w:bCs/>
          <w:lang w:val="pt-BR"/>
        </w:rPr>
        <w:t xml:space="preserve"> </w:t>
      </w:r>
      <w:r w:rsidRPr="00E71A77">
        <w:rPr>
          <w:bCs/>
          <w:lang w:val="pt-BR"/>
        </w:rPr>
        <w:t>¢ð</w:t>
      </w:r>
      <w:r>
        <w:rPr>
          <w:rFonts w:eastAsia="Calibri" w:cs="Cordia New"/>
          <w:bCs/>
          <w:lang w:val="pt-BR" w:bidi="lo-LA"/>
        </w:rPr>
        <w:t>º½­÷¨¾©ºº¡-Ã®-ê½®¼­-¸ò-¦¾-¹½¡ò©</w:t>
      </w:r>
    </w:p>
    <w:p w:rsidR="004E2A27" w:rsidRDefault="00C01DE6" w:rsidP="00C01DE6">
      <w:pPr>
        <w:ind w:firstLine="720"/>
        <w:rPr>
          <w:rFonts w:ascii="Saysettha OT" w:eastAsia="SimHei" w:hAnsi="Saysettha OT" w:cs="Saysettha OT"/>
          <w:lang w:val="pt-BR"/>
        </w:rPr>
      </w:pPr>
      <w:r w:rsidRPr="00282695">
        <w:rPr>
          <w:rFonts w:ascii="Saysettha OT" w:eastAsia="SimHei" w:hAnsi="Saysettha OT" w:cs="Saysettha OT"/>
          <w:cs/>
          <w:lang w:bidi="lo-LA"/>
        </w:rPr>
        <w:t>ຂ້າພະເຈົ້າ</w:t>
      </w:r>
      <w:r w:rsidRPr="00C01DE6">
        <w:rPr>
          <w:rFonts w:ascii="Saysettha OT" w:eastAsia="SimHei" w:hAnsi="Saysettha OT" w:cs="Saysettha OT"/>
          <w:lang w:val="pt-BR"/>
        </w:rPr>
        <w:t>：</w:t>
      </w:r>
      <w:r w:rsidRPr="00C01DE6">
        <w:rPr>
          <w:rFonts w:ascii="Saysettha OT" w:eastAsia="SimHei" w:hAnsi="Saysettha OT" w:cs="Saysettha OT"/>
          <w:lang w:val="pt-BR"/>
        </w:rPr>
        <w:t>………………………</w:t>
      </w:r>
      <w:r w:rsidR="004E2A27" w:rsidRPr="00282695">
        <w:rPr>
          <w:rFonts w:ascii="Saysettha OT" w:eastAsia="SimHei" w:hAnsi="Saysettha OT" w:cs="Saysettha OT"/>
          <w:cs/>
          <w:lang w:bidi="lo-LA"/>
        </w:rPr>
        <w:t>ວັນເດືອນປີເກີດ</w:t>
      </w:r>
      <w:r w:rsidRPr="00C01DE6">
        <w:rPr>
          <w:rFonts w:ascii="Saysettha OT" w:eastAsia="SimHei" w:hAnsi="Saysettha OT" w:cs="Saysettha OT"/>
          <w:lang w:val="pt-BR"/>
        </w:rPr>
        <w:t>…</w:t>
      </w:r>
      <w:r w:rsidR="004E2A27">
        <w:rPr>
          <w:rFonts w:ascii="Saysettha OT" w:eastAsia="SimHei" w:hAnsi="Saysettha OT" w:cs="Saysettha OT"/>
          <w:lang w:val="pt-BR"/>
        </w:rPr>
        <w:t>..............</w:t>
      </w:r>
      <w:r w:rsidR="004E2A27" w:rsidRPr="004E2A27">
        <w:rPr>
          <w:rFonts w:ascii="Saysettha OT" w:eastAsia="SimHei" w:hAnsi="Saysettha OT" w:cs="Saysettha OT"/>
          <w:lang w:val="pt-BR" w:bidi="lo-LA"/>
        </w:rPr>
        <w:t>.</w:t>
      </w:r>
      <w:r w:rsidR="004E2A27">
        <w:rPr>
          <w:rFonts w:ascii="Saysettha OT" w:eastAsia="SimHei" w:hAnsi="Saysettha OT" w:cs="Saysettha OT"/>
          <w:lang w:val="pt-BR" w:bidi="lo-LA"/>
        </w:rPr>
        <w:t>..</w:t>
      </w:r>
      <w:r w:rsidRPr="00282695">
        <w:rPr>
          <w:rFonts w:ascii="Saysettha OT" w:eastAsia="SimHei" w:hAnsi="Saysettha OT" w:cs="Saysettha OT"/>
          <w:cs/>
          <w:lang w:bidi="lo-LA"/>
        </w:rPr>
        <w:t>ສັນຊາດ</w:t>
      </w:r>
      <w:r>
        <w:rPr>
          <w:rFonts w:ascii="Saysettha OT" w:eastAsia="SimHei" w:hAnsi="Saysettha OT" w:cs="Saysettha OT"/>
          <w:lang w:val="pt-BR"/>
        </w:rPr>
        <w:t>………</w:t>
      </w:r>
      <w:r w:rsidR="004E2A27">
        <w:rPr>
          <w:rFonts w:ascii="Saysettha OT" w:eastAsia="SimHei" w:hAnsi="Saysettha OT" w:cs="Saysettha OT"/>
          <w:lang w:val="pt-BR"/>
        </w:rPr>
        <w:t>....</w:t>
      </w:r>
      <w:r>
        <w:rPr>
          <w:rFonts w:ascii="Saysettha OT" w:eastAsia="SimHei" w:hAnsi="Saysettha OT" w:cs="Saysettha OT"/>
          <w:lang w:val="pt-BR"/>
        </w:rPr>
        <w:t>.</w:t>
      </w:r>
      <w:r w:rsidR="004E2A27">
        <w:rPr>
          <w:rFonts w:ascii="Saysettha OT" w:eastAsia="SimHei" w:hAnsi="Saysettha OT" w:cs="Saysettha OT"/>
          <w:lang w:val="pt-BR"/>
        </w:rPr>
        <w:t>…..</w:t>
      </w:r>
      <w:r w:rsidRPr="00C01DE6">
        <w:rPr>
          <w:rFonts w:ascii="Saysettha OT" w:eastAsia="SimHei" w:hAnsi="Saysettha OT" w:cs="Saysettha OT"/>
          <w:lang w:val="pt-BR"/>
        </w:rPr>
        <w:t>…</w:t>
      </w:r>
    </w:p>
    <w:p w:rsidR="00C01DE6" w:rsidRPr="00C01DE6" w:rsidRDefault="00C01DE6" w:rsidP="004E2A27">
      <w:pPr>
        <w:rPr>
          <w:rFonts w:ascii="Saysettha OT" w:eastAsia="SimHei" w:hAnsi="Saysettha OT" w:cs="Saysettha OT"/>
          <w:lang w:val="pt-BR"/>
        </w:rPr>
      </w:pPr>
      <w:r w:rsidRPr="00C01DE6">
        <w:rPr>
          <w:rFonts w:eastAsia="SimHei" w:cs="Saysettha OT"/>
          <w:lang w:val="pt-BR"/>
        </w:rPr>
        <w:t>êó-</w:t>
      </w:r>
      <w:r w:rsidR="00752D6C">
        <w:rPr>
          <w:rFonts w:eastAsia="SimHei" w:cs="Saysettha OT"/>
          <w:lang w:val="pt-BR"/>
        </w:rPr>
        <w:t>ú</w:t>
      </w:r>
      <w:r w:rsidRPr="00C01DE6">
        <w:rPr>
          <w:rFonts w:eastAsia="SimHei" w:cs="Saysettha OT"/>
          <w:lang w:val="pt-BR"/>
        </w:rPr>
        <w:t>À¡</w:t>
      </w:r>
      <w:r w:rsidR="00752D6C">
        <w:rPr>
          <w:rFonts w:eastAsia="SimHei" w:cs="Saysettha OT"/>
          <w:lang w:val="pt-BR"/>
        </w:rPr>
        <w:t>ó©</w:t>
      </w:r>
      <w:r w:rsidRPr="00C01DE6">
        <w:rPr>
          <w:rFonts w:ascii="Saysettha OT" w:eastAsia="SimHei" w:hAnsi="Saysettha OT" w:cs="Saysettha OT"/>
          <w:lang w:val="pt-BR"/>
        </w:rPr>
        <w:t>………</w:t>
      </w:r>
      <w:r w:rsidR="00752D6C">
        <w:rPr>
          <w:rFonts w:ascii="Saysettha OT" w:eastAsia="SimHei" w:hAnsi="Saysettha OT" w:cs="Saysettha OT"/>
          <w:lang w:val="pt-BR"/>
        </w:rPr>
        <w:t>.................</w:t>
      </w:r>
      <w:r w:rsidR="004E2A27">
        <w:rPr>
          <w:rFonts w:ascii="Saysettha OT" w:eastAsia="SimHei" w:hAnsi="Saysettha OT" w:cs="Saysettha OT"/>
          <w:lang w:val="pt-BR"/>
        </w:rPr>
        <w:t>...........</w:t>
      </w:r>
      <w:r w:rsidR="004E2A27">
        <w:rPr>
          <w:rFonts w:ascii="Saysettha OT" w:eastAsia="SimHei" w:hAnsi="Saysettha OT" w:cs="Saysettha OT"/>
          <w:cs/>
          <w:lang w:bidi="lo-LA"/>
        </w:rPr>
        <w:t>ບັດປະຈຳຕົວ</w:t>
      </w:r>
      <w:r w:rsidR="004E2A27" w:rsidRPr="004E2A27">
        <w:rPr>
          <w:rFonts w:ascii="Saysettha OT" w:eastAsia="SimHei" w:hAnsi="Saysettha OT" w:cs="Saysettha OT"/>
          <w:lang w:val="pt-BR" w:bidi="lo-LA"/>
        </w:rPr>
        <w:t>/</w:t>
      </w:r>
      <w:r w:rsidR="00752D6C">
        <w:rPr>
          <w:rFonts w:eastAsia="SimHei" w:cs="Saysettha OT"/>
          <w:lang w:val="pt-BR" w:bidi="lo-LA"/>
        </w:rPr>
        <w:t xml:space="preserve">Îñ¤¦õ°È¾­Á©­ </w:t>
      </w:r>
      <w:r w:rsidR="004E2A27" w:rsidRPr="004E2A27">
        <w:rPr>
          <w:rFonts w:eastAsia="SimHei" w:cs="Saysettha OT"/>
          <w:lang w:val="pt-BR" w:bidi="lo-LA"/>
        </w:rPr>
        <w:t>-Àì¡êó</w:t>
      </w:r>
      <w:r w:rsidR="004E2A27">
        <w:rPr>
          <w:rFonts w:ascii="Saysettha OT" w:eastAsia="SimHei" w:hAnsi="Saysettha OT" w:cs="Saysettha OT"/>
          <w:lang w:val="pt-BR"/>
        </w:rPr>
        <w:t>…</w:t>
      </w:r>
      <w:r w:rsidRPr="00C01DE6">
        <w:rPr>
          <w:rFonts w:ascii="Saysettha OT" w:eastAsia="SimHei" w:hAnsi="Saysettha OT" w:cs="Saysettha OT"/>
          <w:lang w:val="pt-BR"/>
        </w:rPr>
        <w:t>.</w:t>
      </w:r>
      <w:r w:rsidR="00752D6C">
        <w:rPr>
          <w:rFonts w:ascii="Saysettha OT" w:eastAsia="SimHei" w:hAnsi="Saysettha OT" w:cs="Saysettha OT"/>
          <w:lang w:val="pt-BR"/>
        </w:rPr>
        <w:t>...</w:t>
      </w:r>
      <w:r w:rsidR="004E2A27">
        <w:rPr>
          <w:rFonts w:ascii="Saysettha OT" w:eastAsia="SimHei" w:hAnsi="Saysettha OT" w:cs="Saysettha OT"/>
          <w:lang w:val="pt-BR"/>
        </w:rPr>
        <w:t>......</w:t>
      </w:r>
      <w:r w:rsidR="005A2C12">
        <w:rPr>
          <w:rFonts w:ascii="Saysettha OT" w:eastAsia="SimHei" w:hAnsi="Saysettha OT" w:cs="Saysettha OT"/>
          <w:lang w:bidi="lo-LA"/>
        </w:rPr>
        <w:t>ລົງວັນທີ</w:t>
      </w:r>
      <w:r w:rsidRPr="00C01DE6">
        <w:rPr>
          <w:rFonts w:ascii="Saysettha OT" w:eastAsia="SimHei" w:hAnsi="Saysettha OT" w:cs="Saysettha OT"/>
          <w:lang w:val="pt-BR"/>
        </w:rPr>
        <w:t>…</w:t>
      </w:r>
      <w:r w:rsidR="00752D6C">
        <w:rPr>
          <w:rFonts w:ascii="Saysettha OT" w:eastAsia="SimHei" w:hAnsi="Saysettha OT" w:cs="Saysettha OT"/>
          <w:lang w:val="pt-BR"/>
        </w:rPr>
        <w:t>............</w:t>
      </w:r>
      <w:r w:rsidR="004E2A27">
        <w:rPr>
          <w:rFonts w:ascii="Saysettha OT" w:eastAsia="SimHei" w:hAnsi="Saysettha OT" w:cs="Saysettha OT"/>
          <w:lang w:val="pt-BR"/>
        </w:rPr>
        <w:t xml:space="preserve">.. </w:t>
      </w:r>
      <w:r>
        <w:rPr>
          <w:rFonts w:ascii="Saysettha OT" w:eastAsia="SimHei" w:hAnsi="Saysettha OT" w:cs="Saysettha OT"/>
        </w:rPr>
        <w:t>ໝົດອາຍ</w:t>
      </w:r>
      <w:r w:rsidRPr="00C01DE6">
        <w:rPr>
          <w:rFonts w:eastAsia="SimHei" w:cs="Saysettha OT"/>
          <w:lang w:val="pt-BR"/>
        </w:rPr>
        <w:t>÷</w:t>
      </w:r>
      <w:r w:rsidRPr="00C01DE6">
        <w:rPr>
          <w:rFonts w:ascii="Saysettha OT" w:eastAsia="SimHei" w:hAnsi="Saysettha OT" w:cs="Saysettha OT"/>
          <w:lang w:val="pt-BR"/>
        </w:rPr>
        <w:t>…</w:t>
      </w:r>
      <w:r w:rsidR="004E2A27">
        <w:rPr>
          <w:rFonts w:ascii="Saysettha OT" w:eastAsia="SimHei" w:hAnsi="Saysettha OT" w:cs="Saysettha OT"/>
          <w:lang w:val="pt-BR"/>
        </w:rPr>
        <w:t>....</w:t>
      </w:r>
      <w:r w:rsidRPr="00C01DE6">
        <w:rPr>
          <w:rFonts w:ascii="Saysettha OT" w:eastAsia="SimHei" w:hAnsi="Saysettha OT" w:cs="Saysettha OT"/>
          <w:lang w:val="pt-BR"/>
        </w:rPr>
        <w:t>.</w:t>
      </w:r>
      <w:r w:rsidR="004E2A27">
        <w:rPr>
          <w:rFonts w:ascii="Saysettha OT" w:eastAsia="SimHei" w:hAnsi="Saysettha OT" w:cs="Saysettha OT"/>
          <w:lang w:val="pt-BR"/>
        </w:rPr>
        <w:t>/…..</w:t>
      </w:r>
      <w:r w:rsidRPr="00C01DE6">
        <w:rPr>
          <w:rFonts w:ascii="Saysettha OT" w:eastAsia="SimHei" w:hAnsi="Saysettha OT" w:cs="Saysettha OT"/>
          <w:lang w:val="pt-BR"/>
        </w:rPr>
        <w:t>./..</w:t>
      </w:r>
      <w:r w:rsidR="004E2A27">
        <w:rPr>
          <w:rFonts w:ascii="Saysettha OT" w:eastAsia="SimHei" w:hAnsi="Saysettha OT" w:cs="Saysettha OT"/>
          <w:lang w:val="pt-BR"/>
        </w:rPr>
        <w:t>...…</w:t>
      </w:r>
      <w:r w:rsidR="004E2A27" w:rsidRPr="00282695">
        <w:rPr>
          <w:rFonts w:ascii="Saysettha OT" w:eastAsia="SimHei" w:hAnsi="Saysettha OT" w:cs="Saysettha OT"/>
          <w:lang w:bidi="lo-LA"/>
        </w:rPr>
        <w:t>ອອກໃຫ້</w:t>
      </w:r>
      <w:r w:rsidR="004E2A27" w:rsidRPr="004E2A27">
        <w:rPr>
          <w:rFonts w:eastAsia="SimHei" w:cs="Saysettha OT"/>
          <w:lang w:val="pt-BR" w:bidi="lo-LA"/>
        </w:rPr>
        <w:t>ê†</w:t>
      </w:r>
      <w:r w:rsidRPr="00C01DE6">
        <w:rPr>
          <w:rFonts w:ascii="Saysettha OT" w:eastAsia="SimHei" w:hAnsi="Saysettha OT" w:cs="Saysettha OT"/>
          <w:lang w:val="pt-BR"/>
        </w:rPr>
        <w:t>……</w:t>
      </w:r>
      <w:r w:rsidR="004E2A27">
        <w:rPr>
          <w:rFonts w:ascii="Saysettha OT" w:eastAsia="SimHei" w:hAnsi="Saysettha OT" w:cs="Saysettha OT"/>
          <w:lang w:val="pt-BR"/>
        </w:rPr>
        <w:t>..............</w:t>
      </w:r>
      <w:r w:rsidRPr="00C01DE6">
        <w:rPr>
          <w:rFonts w:ascii="Saysettha OT" w:eastAsia="SimHei" w:hAnsi="Saysettha OT" w:cs="Saysettha OT"/>
          <w:lang w:val="pt-BR"/>
        </w:rPr>
        <w:t>....</w:t>
      </w:r>
      <w:r w:rsidRPr="00C01DE6">
        <w:rPr>
          <w:rFonts w:eastAsia="SimHei" w:cs="Saysettha OT"/>
          <w:lang w:val="pt-BR"/>
        </w:rPr>
        <w:t>À®ó</w:t>
      </w:r>
      <w:r w:rsidRPr="00282695">
        <w:rPr>
          <w:rFonts w:ascii="Saysettha OT" w:eastAsia="SimHei" w:hAnsi="Saysettha OT" w:cs="Saysettha OT"/>
          <w:cs/>
          <w:lang w:bidi="lo-LA"/>
        </w:rPr>
        <w:t>ໂທ</w:t>
      </w:r>
      <w:r>
        <w:rPr>
          <w:rFonts w:ascii="Saysettha OT" w:eastAsia="SimHei" w:hAnsi="Saysettha OT" w:cs="Saysettha OT"/>
          <w:cs/>
          <w:lang w:bidi="lo-LA"/>
        </w:rPr>
        <w:t>ລະສັບ:</w:t>
      </w:r>
      <w:r w:rsidRPr="00C01DE6">
        <w:rPr>
          <w:rFonts w:ascii="Saysettha OT" w:eastAsia="SimHei" w:hAnsi="Saysettha OT" w:cs="Saysettha OT"/>
          <w:lang w:val="pt-BR"/>
        </w:rPr>
        <w:t>…………………………...…</w:t>
      </w:r>
      <w:r w:rsidRPr="00282695">
        <w:rPr>
          <w:rFonts w:ascii="Saysettha OT" w:eastAsia="SimHei" w:hAnsi="Saysettha OT" w:cs="Saysettha OT"/>
          <w:cs/>
          <w:lang w:bidi="lo-LA"/>
        </w:rPr>
        <w:t>ແຟັກ</w:t>
      </w:r>
      <w:r w:rsidRPr="00C01DE6">
        <w:rPr>
          <w:rFonts w:ascii="Saysettha OT" w:eastAsia="SimHei" w:hAnsi="Saysettha OT" w:cs="Saysettha OT"/>
          <w:lang w:val="pt-BR"/>
        </w:rPr>
        <w:t>：</w:t>
      </w:r>
      <w:r w:rsidRPr="00C01DE6">
        <w:rPr>
          <w:rFonts w:ascii="Saysettha OT" w:eastAsia="SimHei" w:hAnsi="Saysettha OT" w:cs="Saysettha OT"/>
          <w:lang w:val="pt-BR"/>
        </w:rPr>
        <w:t>…………………………………………………</w:t>
      </w:r>
      <w:r w:rsidRPr="00282695">
        <w:rPr>
          <w:rFonts w:ascii="Saysettha OT" w:eastAsia="SimHei" w:hAnsi="Saysettha OT" w:cs="Saysettha OT"/>
          <w:cs/>
          <w:lang w:bidi="lo-LA"/>
        </w:rPr>
        <w:t>ອີ</w:t>
      </w:r>
      <w:r w:rsidRPr="00C01DE6">
        <w:rPr>
          <w:rFonts w:ascii="Saysettha OT" w:eastAsia="SimHei" w:hAnsi="Saysettha OT" w:cs="Saysettha OT"/>
          <w:lang w:val="pt-BR" w:bidi="lo-LA"/>
        </w:rPr>
        <w:t>​</w:t>
      </w:r>
      <w:r w:rsidRPr="00282695">
        <w:rPr>
          <w:rFonts w:ascii="Saysettha OT" w:eastAsia="SimHei" w:hAnsi="Saysettha OT" w:cs="Saysettha OT"/>
          <w:lang w:bidi="lo-LA"/>
        </w:rPr>
        <w:t>ເ</w:t>
      </w:r>
      <w:r w:rsidRPr="00282695">
        <w:rPr>
          <w:rFonts w:ascii="Saysettha OT" w:eastAsia="SimHei" w:hAnsi="Saysettha OT" w:cs="Saysettha OT"/>
          <w:cs/>
          <w:lang w:bidi="lo-LA"/>
        </w:rPr>
        <w:t>ມວ</w:t>
      </w:r>
      <w:r w:rsidRPr="00C01DE6">
        <w:rPr>
          <w:rFonts w:ascii="Saysettha OT" w:eastAsia="SimHei" w:hAnsi="Saysettha OT" w:cs="Saysettha OT"/>
          <w:lang w:val="pt-BR"/>
        </w:rPr>
        <w:t>：</w:t>
      </w:r>
      <w:r w:rsidRPr="00C01DE6">
        <w:rPr>
          <w:rFonts w:ascii="Saysettha OT" w:eastAsia="SimHei" w:hAnsi="Saysettha OT" w:cs="Saysettha OT"/>
          <w:lang w:val="pt-BR"/>
        </w:rPr>
        <w:t>………………..………………</w:t>
      </w:r>
    </w:p>
    <w:p w:rsidR="004E2A27" w:rsidRPr="004E2A27" w:rsidRDefault="00333329" w:rsidP="004E2A27">
      <w:pPr>
        <w:rPr>
          <w:rFonts w:ascii="Saysettha OT" w:eastAsia="SimHei" w:hAnsi="Saysettha OT" w:cs="Saysettha OT"/>
          <w:b/>
          <w:lang w:val="pt-BR" w:bidi="lo-LA"/>
        </w:rPr>
      </w:pPr>
      <w:r>
        <w:rPr>
          <w:rFonts w:ascii="Saysettha OT" w:eastAsia="SimHei" w:hAnsi="Saysettha OT" w:cs="Saysettha OT"/>
          <w:b/>
          <w:lang w:bidi="lo-LA"/>
        </w:rPr>
        <w:t>ມີຈຸດປະສົງຂໍຂຶ້ນ</w:t>
      </w:r>
      <w:r w:rsidR="004E2A27">
        <w:rPr>
          <w:rFonts w:ascii="Saysettha OT" w:eastAsia="SimHei" w:hAnsi="Saysettha OT" w:cs="Saysettha OT"/>
          <w:b/>
          <w:lang w:bidi="lo-LA"/>
        </w:rPr>
        <w:t>ທະບຽນວິສາຫະກິດເພື່ອດຳເນີນທຸລະກິດ</w:t>
      </w:r>
      <w:r w:rsidR="004E2A27" w:rsidRPr="004E2A27">
        <w:rPr>
          <w:rFonts w:ascii="Saysettha OT" w:eastAsia="SimHei" w:hAnsi="Saysettha OT" w:cs="Saysettha OT"/>
          <w:b/>
          <w:lang w:val="pt-BR" w:bidi="lo-LA"/>
        </w:rPr>
        <w:t>:</w:t>
      </w:r>
      <w:r w:rsidR="004E2A27" w:rsidRPr="004E2A27">
        <w:rPr>
          <w:rFonts w:ascii="Saysettha OT" w:eastAsia="SimHei" w:hAnsi="Saysettha OT" w:cs="Saysettha OT"/>
          <w:lang w:val="pt-BR"/>
        </w:rPr>
        <w:t>…………………………………………………………………………...…...………………</w:t>
      </w:r>
      <w:r w:rsidR="004E2A27">
        <w:rPr>
          <w:rFonts w:ascii="Saysettha OT" w:eastAsia="SimHei" w:hAnsi="Saysettha OT" w:cs="Saysettha OT"/>
          <w:lang w:val="pt-BR"/>
        </w:rPr>
        <w:t>..........................................................................................................................................</w:t>
      </w:r>
      <w:r w:rsidR="004E2A27" w:rsidRPr="004E2A27">
        <w:rPr>
          <w:rFonts w:ascii="Saysettha OT" w:eastAsia="SimHei" w:hAnsi="Saysettha OT" w:cs="Saysettha OT"/>
          <w:lang w:val="pt-BR"/>
        </w:rPr>
        <w:t>………………………………………...……</w:t>
      </w:r>
    </w:p>
    <w:p w:rsidR="004E2A27" w:rsidRPr="004E2A27" w:rsidRDefault="00333329" w:rsidP="004E2A27">
      <w:pPr>
        <w:rPr>
          <w:bCs/>
          <w:lang w:val="pt-BR"/>
        </w:rPr>
      </w:pPr>
      <w:r>
        <w:rPr>
          <w:bCs/>
          <w:lang w:val="pt-BR"/>
        </w:rPr>
        <w:t>À§…¤</w:t>
      </w:r>
      <w:r w:rsidR="004E2A27">
        <w:rPr>
          <w:bCs/>
          <w:lang w:val="pt-BR"/>
        </w:rPr>
        <w:t>´ó-ì¾¨ì½º¼©-¢º¤-®ðìò¦ñ©-ê†-¥½-¦É¾¤-ª˜¤-©„¤-­š:</w:t>
      </w:r>
    </w:p>
    <w:p w:rsidR="007801A0" w:rsidRPr="004E2A27" w:rsidRDefault="00F357CF" w:rsidP="00F357CF">
      <w:pPr>
        <w:numPr>
          <w:ilvl w:val="0"/>
          <w:numId w:val="28"/>
        </w:numPr>
        <w:jc w:val="both"/>
        <w:rPr>
          <w:rFonts w:ascii="Times New Roman" w:hAnsi="Times New Roman"/>
          <w:b/>
          <w:lang w:val="pt-BR"/>
        </w:rPr>
      </w:pPr>
      <w:r>
        <w:rPr>
          <w:b/>
        </w:rPr>
        <w:t>¡È¼¸¡ñ®-ê÷ì½-¡ò©¢ð-¦É¾¤ª˜¤</w:t>
      </w:r>
    </w:p>
    <w:p w:rsidR="00A85AAF" w:rsidRPr="007801A0" w:rsidRDefault="00A85AAF" w:rsidP="00E950AD">
      <w:pPr>
        <w:numPr>
          <w:ilvl w:val="0"/>
          <w:numId w:val="26"/>
        </w:numPr>
        <w:jc w:val="both"/>
        <w:rPr>
          <w:bCs/>
        </w:rPr>
      </w:pPr>
      <w:r w:rsidRPr="007801A0">
        <w:rPr>
          <w:bCs/>
        </w:rPr>
        <w:t>§ˆ¢º¤</w:t>
      </w:r>
      <w:r w:rsidR="00AA234D">
        <w:rPr>
          <w:bCs/>
        </w:rPr>
        <w:t>®ðìò¦ñ©</w:t>
      </w:r>
      <w:r w:rsidRPr="007801A0">
        <w:rPr>
          <w:bCs/>
        </w:rPr>
        <w:t xml:space="preserve">ê†¥½¦É¾¤ª˜¤ </w:t>
      </w:r>
      <w:r w:rsidRPr="007801A0">
        <w:rPr>
          <w:rFonts w:ascii="Times New Roman" w:hAnsi="Times New Roman"/>
          <w:bCs/>
        </w:rPr>
        <w:t>(Proposed name of the company to be incorporated)</w:t>
      </w:r>
    </w:p>
    <w:p w:rsidR="00E950AD" w:rsidRPr="00E950AD" w:rsidRDefault="005B67B9" w:rsidP="00E950AD">
      <w:pPr>
        <w:numPr>
          <w:ilvl w:val="0"/>
          <w:numId w:val="25"/>
        </w:numPr>
        <w:tabs>
          <w:tab w:val="left" w:pos="993"/>
          <w:tab w:val="left" w:leader="dot" w:pos="3402"/>
          <w:tab w:val="left" w:leader="dot" w:pos="8505"/>
        </w:tabs>
        <w:ind w:hanging="11"/>
        <w:jc w:val="both"/>
        <w:rPr>
          <w:rFonts w:ascii="Times New Roman" w:hAnsi="Times New Roman" w:cs="Times New Roman"/>
          <w:bCs/>
        </w:rPr>
      </w:pPr>
      <w:r>
        <w:rPr>
          <w:bCs/>
        </w:rPr>
        <w:t>§ˆ</w:t>
      </w:r>
      <w:r w:rsidR="00A85AAF" w:rsidRPr="007801A0">
        <w:rPr>
          <w:bCs/>
        </w:rPr>
        <w:t>²¾¦¾ì¾¸</w:t>
      </w:r>
      <w:r>
        <w:rPr>
          <w:bCs/>
        </w:rPr>
        <w:t xml:space="preserve"> </w:t>
      </w:r>
      <w:r w:rsidR="00A85AAF" w:rsidRPr="007801A0">
        <w:rPr>
          <w:bCs/>
        </w:rPr>
        <w:t>(</w:t>
      </w:r>
      <w:r w:rsidR="00A85AAF" w:rsidRPr="007801A0">
        <w:rPr>
          <w:rFonts w:ascii="Times New Roman" w:hAnsi="Times New Roman"/>
          <w:bCs/>
        </w:rPr>
        <w:t>In Lao language):</w:t>
      </w:r>
      <w:r w:rsidR="00A85AAF" w:rsidRPr="007801A0">
        <w:rPr>
          <w:rFonts w:ascii="Times New Roman" w:hAnsi="Times New Roman"/>
          <w:bCs/>
        </w:rPr>
        <w:tab/>
      </w:r>
    </w:p>
    <w:p w:rsidR="004E2A27" w:rsidRPr="00E950AD" w:rsidRDefault="005B67B9" w:rsidP="00E950AD">
      <w:pPr>
        <w:numPr>
          <w:ilvl w:val="0"/>
          <w:numId w:val="25"/>
        </w:numPr>
        <w:tabs>
          <w:tab w:val="left" w:pos="993"/>
          <w:tab w:val="left" w:leader="dot" w:pos="3402"/>
          <w:tab w:val="left" w:leader="dot" w:pos="8505"/>
        </w:tabs>
        <w:ind w:hanging="11"/>
        <w:jc w:val="both"/>
        <w:rPr>
          <w:rFonts w:ascii="Times New Roman" w:hAnsi="Times New Roman" w:cs="Times New Roman"/>
          <w:bCs/>
        </w:rPr>
      </w:pPr>
      <w:r w:rsidRPr="00E950AD">
        <w:rPr>
          <w:bCs/>
        </w:rPr>
        <w:t>§ˆ²¾¦¾ºñ¤¡ò©</w:t>
      </w:r>
      <w:r w:rsidR="007421CA" w:rsidRPr="00E950AD">
        <w:rPr>
          <w:bCs/>
        </w:rPr>
        <w:t xml:space="preserve"> </w:t>
      </w:r>
      <w:r w:rsidR="00A85AAF" w:rsidRPr="00E950AD">
        <w:rPr>
          <w:bCs/>
        </w:rPr>
        <w:t>(</w:t>
      </w:r>
      <w:r w:rsidR="00A85AAF" w:rsidRPr="00E950AD">
        <w:rPr>
          <w:rFonts w:ascii="Times New Roman" w:hAnsi="Times New Roman"/>
          <w:bCs/>
        </w:rPr>
        <w:t>In Eng</w:t>
      </w:r>
      <w:r w:rsidRPr="00E950AD">
        <w:rPr>
          <w:rFonts w:ascii="Times New Roman" w:hAnsi="Times New Roman"/>
          <w:bCs/>
        </w:rPr>
        <w:t xml:space="preserve">lish </w:t>
      </w:r>
      <w:r w:rsidR="007421CA" w:rsidRPr="00E950AD">
        <w:rPr>
          <w:rFonts w:ascii="Times New Roman" w:hAnsi="Times New Roman"/>
          <w:bCs/>
        </w:rPr>
        <w:t>language):</w:t>
      </w:r>
      <w:r w:rsidR="00A85AAF" w:rsidRPr="00E950AD">
        <w:rPr>
          <w:rFonts w:ascii="Times New Roman" w:hAnsi="Times New Roman"/>
          <w:bCs/>
        </w:rPr>
        <w:tab/>
      </w:r>
    </w:p>
    <w:p w:rsidR="008A10EB" w:rsidRPr="00303F75" w:rsidRDefault="00303F75" w:rsidP="00E950AD">
      <w:pPr>
        <w:numPr>
          <w:ilvl w:val="0"/>
          <w:numId w:val="26"/>
        </w:numPr>
        <w:jc w:val="both"/>
        <w:rPr>
          <w:rFonts w:ascii="Times New Roman" w:hAnsi="Times New Roman"/>
          <w:bCs/>
          <w:lang w:val="pt-BR"/>
        </w:rPr>
      </w:pPr>
      <w:r w:rsidRPr="00303F75">
        <w:rPr>
          <w:bCs/>
          <w:lang w:val="pt-BR"/>
        </w:rPr>
        <w:t>êô­-êñ¤-Ïö©(</w:t>
      </w:r>
      <w:r>
        <w:rPr>
          <w:rFonts w:ascii="Times New Roman" w:hAnsi="Times New Roman"/>
          <w:bCs/>
          <w:lang w:val="pt-BR"/>
        </w:rPr>
        <w:t>Total C</w:t>
      </w:r>
      <w:r w:rsidRPr="00303F75">
        <w:rPr>
          <w:rFonts w:ascii="Times New Roman" w:hAnsi="Times New Roman"/>
          <w:bCs/>
          <w:lang w:val="pt-BR"/>
        </w:rPr>
        <w:t>apital)</w:t>
      </w:r>
      <w:r w:rsidRPr="00303F75">
        <w:rPr>
          <w:bCs/>
          <w:lang w:val="pt-BR"/>
        </w:rPr>
        <w:t>:</w:t>
      </w:r>
      <w:r w:rsidR="00E950AD">
        <w:rPr>
          <w:rFonts w:ascii="Times New Roman" w:hAnsi="Times New Roman"/>
          <w:bCs/>
          <w:lang w:val="pt-BR"/>
        </w:rPr>
        <w:t>...........</w:t>
      </w:r>
      <w:r w:rsidRPr="00303F75">
        <w:rPr>
          <w:rFonts w:ascii="Times New Roman" w:hAnsi="Times New Roman"/>
          <w:bCs/>
          <w:lang w:val="pt-BR"/>
        </w:rPr>
        <w:t>................................................................</w:t>
      </w:r>
      <w:r w:rsidR="005B67B9">
        <w:rPr>
          <w:rFonts w:ascii="Times New Roman" w:hAnsi="Times New Roman"/>
          <w:bCs/>
          <w:lang w:val="pt-BR"/>
        </w:rPr>
        <w:t>......</w:t>
      </w:r>
      <w:r w:rsidRPr="00303F75">
        <w:rPr>
          <w:rFonts w:ascii="Times New Roman" w:hAnsi="Times New Roman"/>
          <w:bCs/>
          <w:lang w:val="pt-BR"/>
        </w:rPr>
        <w:t>.</w:t>
      </w:r>
      <w:r w:rsidR="005B67B9">
        <w:rPr>
          <w:rFonts w:ascii="Times New Roman" w:hAnsi="Times New Roman"/>
          <w:bCs/>
          <w:lang w:val="pt-BR"/>
        </w:rPr>
        <w:t>.USD</w:t>
      </w:r>
    </w:p>
    <w:p w:rsidR="005B67B9" w:rsidRDefault="00303F75" w:rsidP="00E950AD">
      <w:pPr>
        <w:numPr>
          <w:ilvl w:val="0"/>
          <w:numId w:val="25"/>
        </w:numPr>
        <w:tabs>
          <w:tab w:val="left" w:pos="993"/>
        </w:tabs>
        <w:ind w:left="1701" w:hanging="992"/>
        <w:jc w:val="both"/>
        <w:rPr>
          <w:bCs/>
        </w:rPr>
      </w:pPr>
      <w:r>
        <w:rPr>
          <w:bCs/>
        </w:rPr>
        <w:t>êô­-Ïø­¸¼­</w:t>
      </w:r>
      <w:r w:rsidR="005B67B9">
        <w:rPr>
          <w:bCs/>
        </w:rPr>
        <w:t xml:space="preserve"> </w:t>
      </w:r>
      <w:r>
        <w:rPr>
          <w:bCs/>
        </w:rPr>
        <w:t>(</w:t>
      </w:r>
      <w:r>
        <w:rPr>
          <w:rFonts w:ascii="Times New Roman" w:hAnsi="Times New Roman"/>
          <w:bCs/>
        </w:rPr>
        <w:t>Working Capital</w:t>
      </w:r>
      <w:r>
        <w:rPr>
          <w:bCs/>
        </w:rPr>
        <w:t>):</w:t>
      </w:r>
      <w:r w:rsidRPr="007801A0">
        <w:rPr>
          <w:rFonts w:ascii="Times New Roman" w:hAnsi="Times New Roman"/>
          <w:bCs/>
        </w:rPr>
        <w:t>........</w:t>
      </w:r>
      <w:r>
        <w:rPr>
          <w:rFonts w:ascii="Times New Roman" w:hAnsi="Times New Roman"/>
          <w:bCs/>
        </w:rPr>
        <w:t>...................</w:t>
      </w:r>
      <w:r w:rsidR="00E950AD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........</w:t>
      </w:r>
      <w:r w:rsidRPr="007801A0">
        <w:rPr>
          <w:rFonts w:ascii="Times New Roman" w:hAnsi="Times New Roman"/>
          <w:bCs/>
        </w:rPr>
        <w:t>.................................</w:t>
      </w:r>
      <w:r w:rsidR="005B67B9">
        <w:rPr>
          <w:rFonts w:ascii="Times New Roman" w:hAnsi="Times New Roman"/>
          <w:bCs/>
          <w:lang w:val="pt-BR"/>
        </w:rPr>
        <w:t>USD</w:t>
      </w:r>
    </w:p>
    <w:p w:rsidR="00E950AD" w:rsidRDefault="00303F75" w:rsidP="00E950AD">
      <w:pPr>
        <w:numPr>
          <w:ilvl w:val="0"/>
          <w:numId w:val="14"/>
        </w:numPr>
        <w:tabs>
          <w:tab w:val="clear" w:pos="1800"/>
          <w:tab w:val="left" w:pos="993"/>
          <w:tab w:val="num" w:pos="1260"/>
        </w:tabs>
        <w:ind w:left="1260" w:hanging="551"/>
        <w:jc w:val="both"/>
        <w:rPr>
          <w:bCs/>
        </w:rPr>
      </w:pPr>
      <w:r w:rsidRPr="005B67B9">
        <w:rPr>
          <w:bCs/>
        </w:rPr>
        <w:t>êô­-£ö¤-ê†</w:t>
      </w:r>
      <w:r w:rsidR="005B67B9">
        <w:rPr>
          <w:bCs/>
        </w:rPr>
        <w:t xml:space="preserve"> </w:t>
      </w:r>
      <w:r w:rsidRPr="005B67B9">
        <w:rPr>
          <w:bCs/>
        </w:rPr>
        <w:t>(</w:t>
      </w:r>
      <w:r w:rsidRPr="005B67B9">
        <w:rPr>
          <w:rFonts w:ascii="Times New Roman" w:hAnsi="Times New Roman"/>
          <w:bCs/>
        </w:rPr>
        <w:t>Fixed Capital):.......................................</w:t>
      </w:r>
      <w:r w:rsidR="00E950AD">
        <w:rPr>
          <w:rFonts w:ascii="Times New Roman" w:hAnsi="Times New Roman"/>
          <w:bCs/>
        </w:rPr>
        <w:t>.</w:t>
      </w:r>
      <w:r w:rsidRPr="005B67B9">
        <w:rPr>
          <w:rFonts w:ascii="Times New Roman" w:hAnsi="Times New Roman"/>
          <w:bCs/>
        </w:rPr>
        <w:t>..........</w:t>
      </w:r>
      <w:r w:rsidR="005B67B9">
        <w:rPr>
          <w:rFonts w:ascii="Times New Roman" w:hAnsi="Times New Roman"/>
          <w:bCs/>
        </w:rPr>
        <w:t>..............................</w:t>
      </w:r>
      <w:r w:rsidR="005B67B9">
        <w:rPr>
          <w:rFonts w:ascii="Times New Roman" w:hAnsi="Times New Roman"/>
          <w:bCs/>
          <w:lang w:val="pt-BR"/>
        </w:rPr>
        <w:t>USD</w:t>
      </w:r>
      <w:bookmarkStart w:id="2" w:name="OLE_LINK3"/>
      <w:bookmarkStart w:id="3" w:name="OLE_LINK4"/>
    </w:p>
    <w:p w:rsidR="007F4113" w:rsidRPr="00E950AD" w:rsidRDefault="007F4113" w:rsidP="00E950AD">
      <w:pPr>
        <w:numPr>
          <w:ilvl w:val="0"/>
          <w:numId w:val="26"/>
        </w:numPr>
        <w:tabs>
          <w:tab w:val="left" w:pos="709"/>
        </w:tabs>
        <w:jc w:val="both"/>
        <w:rPr>
          <w:bCs/>
        </w:rPr>
      </w:pPr>
      <w:r w:rsidRPr="00E950AD">
        <w:rPr>
          <w:bCs/>
        </w:rPr>
        <w:t xml:space="preserve">êô­¥ö©ê½®¼­ </w:t>
      </w:r>
      <w:bookmarkEnd w:id="2"/>
      <w:bookmarkEnd w:id="3"/>
      <w:r w:rsidRPr="00E950AD">
        <w:rPr>
          <w:bCs/>
        </w:rPr>
        <w:t>(</w:t>
      </w:r>
      <w:r w:rsidRPr="00E950AD">
        <w:rPr>
          <w:rFonts w:ascii="Times New Roman" w:hAnsi="Times New Roman"/>
          <w:bCs/>
        </w:rPr>
        <w:t>Registered Capital)</w:t>
      </w:r>
    </w:p>
    <w:p w:rsidR="000253AD" w:rsidRPr="00E950AD" w:rsidRDefault="005B67B9" w:rsidP="00E950AD">
      <w:pPr>
        <w:ind w:left="1260" w:hanging="90"/>
        <w:rPr>
          <w:rFonts w:ascii="Times New Roman" w:hAnsi="Times New Roman"/>
          <w:bCs/>
        </w:rPr>
      </w:pPr>
      <w:r w:rsidRPr="00E950AD">
        <w:rPr>
          <w:bCs/>
        </w:rPr>
        <w:t xml:space="preserve">  </w:t>
      </w:r>
      <w:r w:rsidR="00A85AAF" w:rsidRPr="00E950AD">
        <w:rPr>
          <w:rFonts w:ascii="Times New Roman" w:hAnsi="Times New Roman"/>
          <w:bCs/>
        </w:rPr>
        <w:t xml:space="preserve"> </w:t>
      </w:r>
      <w:r w:rsidR="000253AD" w:rsidRPr="00E950AD">
        <w:rPr>
          <w:rFonts w:ascii="Times New Roman" w:hAnsi="Times New Roman"/>
          <w:bCs/>
        </w:rPr>
        <w:t>(</w:t>
      </w:r>
      <w:r w:rsidR="000253AD" w:rsidRPr="00E950AD">
        <w:rPr>
          <w:bCs/>
        </w:rPr>
        <w:t xml:space="preserve">®ÒÃ¹ÉÍÐ© 30 % ¢º¤êô­êñ¤Ïö© </w:t>
      </w:r>
      <w:r w:rsidR="000253AD" w:rsidRPr="00E950AD">
        <w:rPr>
          <w:rFonts w:ascii="Times New Roman" w:hAnsi="Times New Roman" w:cs="Times New Roman"/>
          <w:bCs/>
        </w:rPr>
        <w:t>No less than 30% of the total capital )</w:t>
      </w:r>
    </w:p>
    <w:p w:rsidR="00E950AD" w:rsidRDefault="008127BC" w:rsidP="00E950AD">
      <w:pPr>
        <w:numPr>
          <w:ilvl w:val="0"/>
          <w:numId w:val="14"/>
        </w:numPr>
        <w:tabs>
          <w:tab w:val="left" w:pos="993"/>
        </w:tabs>
        <w:ind w:hanging="1091"/>
        <w:jc w:val="both"/>
        <w:rPr>
          <w:rFonts w:ascii="Times New Roman" w:hAnsi="Times New Roman"/>
          <w:bCs/>
        </w:rPr>
      </w:pPr>
      <w:r w:rsidRPr="007801A0">
        <w:rPr>
          <w:bCs/>
        </w:rPr>
        <w:t>§ñ®¦ò­</w:t>
      </w:r>
      <w:r w:rsidR="007F4113" w:rsidRPr="007801A0">
        <w:rPr>
          <w:bCs/>
        </w:rPr>
        <w:t>£ö¤ê† (</w:t>
      </w:r>
      <w:r w:rsidR="00E950AD">
        <w:rPr>
          <w:rFonts w:ascii="Times New Roman" w:hAnsi="Times New Roman"/>
          <w:bCs/>
        </w:rPr>
        <w:t>Fixed Assets):..........</w:t>
      </w:r>
      <w:r w:rsidR="007F4113" w:rsidRPr="007801A0">
        <w:rPr>
          <w:rFonts w:ascii="Times New Roman" w:hAnsi="Times New Roman"/>
          <w:bCs/>
        </w:rPr>
        <w:t>.....................</w:t>
      </w:r>
      <w:r w:rsidR="00E950AD">
        <w:rPr>
          <w:rFonts w:ascii="Times New Roman" w:hAnsi="Times New Roman"/>
          <w:bCs/>
        </w:rPr>
        <w:t>...</w:t>
      </w:r>
      <w:r w:rsidR="007801A0">
        <w:rPr>
          <w:rFonts w:ascii="Times New Roman" w:hAnsi="Times New Roman"/>
          <w:bCs/>
        </w:rPr>
        <w:t>......................</w:t>
      </w:r>
      <w:r w:rsidR="007F4113" w:rsidRPr="007801A0">
        <w:rPr>
          <w:rFonts w:ascii="Times New Roman" w:hAnsi="Times New Roman"/>
          <w:bCs/>
        </w:rPr>
        <w:t>..............</w:t>
      </w:r>
      <w:r w:rsidR="005B67B9">
        <w:rPr>
          <w:rFonts w:ascii="Times New Roman" w:hAnsi="Times New Roman"/>
          <w:bCs/>
        </w:rPr>
        <w:t>...</w:t>
      </w:r>
      <w:r w:rsidR="005B67B9">
        <w:rPr>
          <w:rFonts w:ascii="Times New Roman" w:hAnsi="Times New Roman"/>
          <w:bCs/>
          <w:lang w:val="pt-BR"/>
        </w:rPr>
        <w:t>USD</w:t>
      </w:r>
    </w:p>
    <w:p w:rsidR="000253AD" w:rsidRPr="00E950AD" w:rsidRDefault="005B67B9" w:rsidP="00E950AD">
      <w:pPr>
        <w:numPr>
          <w:ilvl w:val="0"/>
          <w:numId w:val="14"/>
        </w:numPr>
        <w:tabs>
          <w:tab w:val="left" w:pos="993"/>
        </w:tabs>
        <w:ind w:hanging="1091"/>
        <w:jc w:val="both"/>
        <w:rPr>
          <w:rFonts w:ascii="Times New Roman" w:hAnsi="Times New Roman"/>
          <w:bCs/>
        </w:rPr>
      </w:pPr>
      <w:r w:rsidRPr="00E950AD">
        <w:rPr>
          <w:bCs/>
        </w:rPr>
        <w:t>§ñ®¦ò­Ïø­¸¼­</w:t>
      </w:r>
      <w:r w:rsidR="007F4113" w:rsidRPr="00E950AD">
        <w:rPr>
          <w:bCs/>
        </w:rPr>
        <w:t>(</w:t>
      </w:r>
      <w:r w:rsidR="007F4113" w:rsidRPr="00E950AD">
        <w:rPr>
          <w:rFonts w:ascii="Times New Roman" w:hAnsi="Times New Roman" w:cs="Times New Roman"/>
          <w:bCs/>
        </w:rPr>
        <w:t>Current  Asset</w:t>
      </w:r>
      <w:r w:rsidR="007845D2" w:rsidRPr="00E950AD">
        <w:rPr>
          <w:rFonts w:ascii="Times New Roman" w:hAnsi="Times New Roman" w:cs="Times New Roman"/>
          <w:bCs/>
        </w:rPr>
        <w:t>)</w:t>
      </w:r>
      <w:r w:rsidR="007F4113" w:rsidRPr="00E950AD">
        <w:rPr>
          <w:bCs/>
        </w:rPr>
        <w:t>: ..........................................</w:t>
      </w:r>
      <w:r w:rsidR="007801A0" w:rsidRPr="00E950AD">
        <w:rPr>
          <w:bCs/>
        </w:rPr>
        <w:t>.................</w:t>
      </w:r>
      <w:r w:rsidRPr="00E950AD">
        <w:rPr>
          <w:rFonts w:ascii="Times New Roman" w:hAnsi="Times New Roman"/>
          <w:bCs/>
          <w:lang w:val="pt-BR"/>
        </w:rPr>
        <w:t>USD</w:t>
      </w:r>
    </w:p>
    <w:p w:rsidR="007421CA" w:rsidRDefault="007421CA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F357CF" w:rsidRDefault="00F357CF" w:rsidP="00C01DE6">
      <w:pPr>
        <w:tabs>
          <w:tab w:val="bar" w:pos="-162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7F4113" w:rsidRPr="00F357CF" w:rsidRDefault="009256E4" w:rsidP="00F357CF">
      <w:pPr>
        <w:numPr>
          <w:ilvl w:val="0"/>
          <w:numId w:val="28"/>
        </w:numPr>
        <w:tabs>
          <w:tab w:val="bar" w:pos="-1620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-401320</wp:posOffset>
                </wp:positionV>
                <wp:extent cx="1371600" cy="319405"/>
                <wp:effectExtent l="127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50" w:rsidRPr="004919D0" w:rsidRDefault="00981A50" w:rsidP="00981A50">
                            <w:r w:rsidRPr="004919D0">
                              <w:t xml:space="preserve">³º´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29.45pt;margin-top:-31.6pt;width:108pt;height:2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pj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" filled="f" stroked="f">
                <v:textbox>
                  <w:txbxContent>
                    <w:p w:rsidR="00981A50" w:rsidRPr="004919D0" w:rsidRDefault="00981A50" w:rsidP="00981A50">
                      <w:r w:rsidRPr="004919D0">
                        <w:t xml:space="preserve">³º´ 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F4113" w:rsidRPr="00F357CF">
        <w:rPr>
          <w:b/>
        </w:rPr>
        <w:t>¡È¼¸¡ñ®</w:t>
      </w:r>
      <w:r w:rsidR="007D780B" w:rsidRPr="00F357CF">
        <w:rPr>
          <w:b/>
        </w:rPr>
        <w:t>¡¾­</w:t>
      </w:r>
      <w:r w:rsidR="005A04B5">
        <w:rPr>
          <w:b/>
        </w:rPr>
        <w:t>«õ¹÷É</w:t>
      </w:r>
      <w:r w:rsidR="007F4113" w:rsidRPr="00F357CF">
        <w:rPr>
          <w:b/>
        </w:rPr>
        <w:t>­</w:t>
      </w:r>
      <w:r w:rsidR="007A0329" w:rsidRPr="00105C1D">
        <w:rPr>
          <w:b/>
          <w:sz w:val="28"/>
          <w:szCs w:val="28"/>
        </w:rPr>
        <w:t xml:space="preserve"> </w:t>
      </w:r>
      <w:r w:rsidR="00105C1D" w:rsidRPr="00F357CF">
        <w:rPr>
          <w:rFonts w:ascii="Times New Roman" w:hAnsi="Times New Roman"/>
          <w:b/>
          <w:sz w:val="28"/>
          <w:szCs w:val="28"/>
        </w:rPr>
        <w:t xml:space="preserve"> </w:t>
      </w:r>
      <w:r w:rsidR="007F4113" w:rsidRPr="00F357CF">
        <w:rPr>
          <w:rFonts w:ascii="Times New Roman" w:hAnsi="Times New Roman"/>
          <w:bCs/>
        </w:rPr>
        <w:t>Informat</w:t>
      </w:r>
      <w:r w:rsidR="00105C1D" w:rsidRPr="00F357CF">
        <w:rPr>
          <w:rFonts w:ascii="Times New Roman" w:hAnsi="Times New Roman"/>
          <w:bCs/>
        </w:rPr>
        <w:t>ion concerning the shareholders</w:t>
      </w:r>
    </w:p>
    <w:p w:rsidR="007F4113" w:rsidRPr="00213DDA" w:rsidRDefault="007F4113" w:rsidP="00F357CF">
      <w:pPr>
        <w:numPr>
          <w:ilvl w:val="0"/>
          <w:numId w:val="22"/>
        </w:numPr>
        <w:ind w:left="1440" w:hanging="1014"/>
        <w:jc w:val="both"/>
        <w:rPr>
          <w:rFonts w:ascii="Times New Roman" w:hAnsi="Times New Roman"/>
          <w:bCs/>
        </w:rPr>
      </w:pPr>
      <w:r w:rsidRPr="00213DDA">
        <w:rPr>
          <w:bCs/>
        </w:rPr>
        <w:t>°øÉ</w:t>
      </w:r>
      <w:r w:rsidR="00F357CF">
        <w:rPr>
          <w:bCs/>
        </w:rPr>
        <w:t>«õ-»÷É­</w:t>
      </w:r>
      <w:r w:rsidRPr="00213DDA">
        <w:rPr>
          <w:bCs/>
        </w:rPr>
        <w:t>²¾¨Ã­</w:t>
      </w:r>
      <w:r w:rsidR="007A0329" w:rsidRPr="00213DDA">
        <w:rPr>
          <w:bCs/>
        </w:rPr>
        <w:t xml:space="preserve"> </w:t>
      </w:r>
      <w:r w:rsidRPr="00213DDA">
        <w:rPr>
          <w:bCs/>
        </w:rPr>
        <w:t>(</w:t>
      </w:r>
      <w:r w:rsidR="007A0329" w:rsidRPr="00213DDA">
        <w:rPr>
          <w:rFonts w:ascii="Times New Roman" w:hAnsi="Times New Roman"/>
          <w:bCs/>
        </w:rPr>
        <w:t>Domestic</w:t>
      </w:r>
      <w:r w:rsidR="00F357CF">
        <w:rPr>
          <w:rFonts w:ascii="Times New Roman" w:hAnsi="Times New Roman"/>
          <w:bCs/>
        </w:rPr>
        <w:t xml:space="preserve"> </w:t>
      </w:r>
      <w:r w:rsidR="00F357CF" w:rsidRPr="00F357CF">
        <w:rPr>
          <w:rFonts w:ascii="Times New Roman" w:hAnsi="Times New Roman"/>
          <w:bCs/>
        </w:rPr>
        <w:t>shareholders</w:t>
      </w:r>
      <w:r w:rsidRPr="00213DDA">
        <w:rPr>
          <w:rFonts w:ascii="Times New Roman" w:hAnsi="Times New Roman"/>
          <w:bCs/>
        </w:rPr>
        <w:t>)</w:t>
      </w:r>
      <w:bookmarkStart w:id="4" w:name="OLE_LINK25"/>
      <w:bookmarkStart w:id="5" w:name="OLE_LINK26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417"/>
        <w:gridCol w:w="1944"/>
        <w:gridCol w:w="1033"/>
        <w:gridCol w:w="1701"/>
      </w:tblGrid>
      <w:tr w:rsidR="007F4113" w:rsidRPr="007801A0" w:rsidTr="00F357CF">
        <w:tc>
          <w:tcPr>
            <w:tcW w:w="709" w:type="dxa"/>
          </w:tcPr>
          <w:p w:rsidR="00016C2B" w:rsidRPr="00016C2B" w:rsidRDefault="00016C2B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ì/©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2410" w:type="dxa"/>
          </w:tcPr>
          <w:p w:rsidR="00093BA5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cs="Times New Roman"/>
                <w:bCs/>
              </w:rPr>
              <w:t xml:space="preserve">§ˆ </w:t>
            </w:r>
          </w:p>
          <w:p w:rsidR="007F4113" w:rsidRPr="00016C2B" w:rsidRDefault="00093BA5" w:rsidP="00C01D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cs="Times New Roman"/>
                <w:bCs/>
              </w:rPr>
            </w:pPr>
            <w:r w:rsidRPr="00016C2B">
              <w:rPr>
                <w:rFonts w:cs="Times New Roman"/>
                <w:bCs/>
              </w:rPr>
              <w:t>¦ñ­§¾©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944" w:type="dxa"/>
          </w:tcPr>
          <w:p w:rsidR="00DD6E0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¥¿­¸­</w:t>
            </w:r>
            <w:r w:rsidR="00DD6E03" w:rsidRPr="00016C2B">
              <w:rPr>
                <w:bCs/>
              </w:rPr>
              <w:t>»÷É­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Number of share</w:t>
            </w: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´ø­£È¾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Value</w:t>
            </w: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rFonts w:ascii="Times New Roman" w:hAnsi="Times New Roman"/>
                <w:bCs/>
              </w:rPr>
              <w:t xml:space="preserve">% </w:t>
            </w:r>
            <w:r w:rsidRPr="00016C2B">
              <w:rPr>
                <w:bCs/>
              </w:rPr>
              <w:t>¢º¤êô­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% of Equity</w:t>
            </w: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0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41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4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3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4"/>
      <w:bookmarkEnd w:id="5"/>
    </w:tbl>
    <w:p w:rsidR="007F4113" w:rsidRPr="007801A0" w:rsidRDefault="007F4113" w:rsidP="00C01DE6">
      <w:pPr>
        <w:ind w:left="720"/>
        <w:jc w:val="both"/>
        <w:rPr>
          <w:rFonts w:ascii="Times New Roman" w:hAnsi="Times New Roman"/>
          <w:b/>
          <w:i/>
          <w:iCs/>
        </w:rPr>
      </w:pPr>
    </w:p>
    <w:p w:rsidR="007F4113" w:rsidRPr="00213DDA" w:rsidRDefault="007F4113" w:rsidP="00F357CF">
      <w:pPr>
        <w:numPr>
          <w:ilvl w:val="0"/>
          <w:numId w:val="22"/>
        </w:numPr>
        <w:ind w:left="1440" w:hanging="1014"/>
        <w:jc w:val="both"/>
        <w:rPr>
          <w:rFonts w:ascii="Times New Roman" w:hAnsi="Times New Roman"/>
          <w:bCs/>
        </w:rPr>
      </w:pPr>
      <w:r w:rsidRPr="00213DDA">
        <w:rPr>
          <w:bCs/>
        </w:rPr>
        <w:t>°øÉ</w:t>
      </w:r>
      <w:r w:rsidR="00F357CF">
        <w:rPr>
          <w:bCs/>
        </w:rPr>
        <w:t>«õ-»÷É­</w:t>
      </w:r>
      <w:r w:rsidRPr="00213DDA">
        <w:rPr>
          <w:bCs/>
        </w:rPr>
        <w:t>ªÈ¾¤¯½Àê©</w:t>
      </w:r>
      <w:r w:rsidR="00C3404D" w:rsidRPr="00213DDA">
        <w:rPr>
          <w:bCs/>
        </w:rPr>
        <w:t xml:space="preserve"> </w:t>
      </w:r>
      <w:r w:rsidRPr="00213DDA">
        <w:rPr>
          <w:bCs/>
        </w:rPr>
        <w:t>(</w:t>
      </w:r>
      <w:r w:rsidRPr="00213DDA">
        <w:rPr>
          <w:rFonts w:ascii="Times New Roman" w:hAnsi="Times New Roman"/>
          <w:bCs/>
        </w:rPr>
        <w:t xml:space="preserve">Foreign </w:t>
      </w:r>
      <w:r w:rsidR="00F357CF" w:rsidRPr="00F357CF">
        <w:rPr>
          <w:rFonts w:ascii="Times New Roman" w:hAnsi="Times New Roman"/>
          <w:bCs/>
        </w:rPr>
        <w:t>shareholders</w:t>
      </w:r>
      <w:r w:rsidRPr="00213DDA">
        <w:rPr>
          <w:rFonts w:ascii="Times New Roman" w:hAnsi="Times New Roman"/>
          <w:bCs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74"/>
        <w:gridCol w:w="1806"/>
        <w:gridCol w:w="1980"/>
        <w:gridCol w:w="1175"/>
        <w:gridCol w:w="1559"/>
      </w:tblGrid>
      <w:tr w:rsidR="007F4113" w:rsidRPr="007801A0" w:rsidTr="00F357CF">
        <w:tc>
          <w:tcPr>
            <w:tcW w:w="720" w:type="dxa"/>
          </w:tcPr>
          <w:p w:rsidR="00016C2B" w:rsidRPr="00016C2B" w:rsidRDefault="00016C2B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ì/©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1974" w:type="dxa"/>
          </w:tcPr>
          <w:p w:rsidR="00093BA5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cs="Times New Roman"/>
                <w:bCs/>
              </w:rPr>
              <w:t xml:space="preserve">§ˆ </w:t>
            </w:r>
          </w:p>
          <w:p w:rsidR="007F4113" w:rsidRPr="00016C2B" w:rsidRDefault="00093BA5" w:rsidP="00C01D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cs="Times New Roman"/>
                <w:bCs/>
              </w:rPr>
            </w:pPr>
            <w:r w:rsidRPr="00016C2B">
              <w:rPr>
                <w:rFonts w:cs="Times New Roman"/>
                <w:bCs/>
              </w:rPr>
              <w:t>¦ñ­§¾©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¥¿­¸­</w:t>
            </w:r>
            <w:r w:rsidR="00DD6E03" w:rsidRPr="00016C2B">
              <w:rPr>
                <w:bCs/>
              </w:rPr>
              <w:t>»÷É­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Number of share</w:t>
            </w: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´ø­£È¾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Value</w:t>
            </w: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rFonts w:ascii="Times New Roman" w:hAnsi="Times New Roman"/>
                <w:bCs/>
              </w:rPr>
              <w:t xml:space="preserve">% </w:t>
            </w:r>
            <w:r w:rsidRPr="00016C2B">
              <w:rPr>
                <w:bCs/>
              </w:rPr>
              <w:t>¢º¤êô­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% of Equity</w:t>
            </w: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72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974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6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5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A85AAF" w:rsidRDefault="00A85AAF" w:rsidP="00C01DE6">
      <w:pPr>
        <w:pStyle w:val="Heading3"/>
        <w:numPr>
          <w:ilvl w:val="0"/>
          <w:numId w:val="0"/>
        </w:numPr>
        <w:ind w:left="1350" w:hanging="630"/>
        <w:rPr>
          <w:rFonts w:ascii="Times New Roman" w:hAnsi="Times New Roman" w:cs="Times New Roman"/>
          <w:szCs w:val="28"/>
        </w:rPr>
      </w:pPr>
    </w:p>
    <w:p w:rsidR="007F4113" w:rsidRPr="00F357CF" w:rsidRDefault="008C48FD" w:rsidP="00F357CF">
      <w:pPr>
        <w:pStyle w:val="Heading3"/>
        <w:numPr>
          <w:ilvl w:val="0"/>
          <w:numId w:val="28"/>
        </w:numPr>
        <w:ind w:left="567" w:hanging="283"/>
        <w:rPr>
          <w:rFonts w:ascii="Times New Roman" w:hAnsi="Times New Roman"/>
          <w:szCs w:val="28"/>
        </w:rPr>
      </w:pPr>
      <w:r w:rsidRPr="00F357CF">
        <w:rPr>
          <w:sz w:val="24"/>
        </w:rPr>
        <w:t>¢Ó´ø­¡È¼¸</w:t>
      </w:r>
      <w:r w:rsidR="00AA234D" w:rsidRPr="00F357CF">
        <w:rPr>
          <w:sz w:val="24"/>
        </w:rPr>
        <w:t>£½­½</w:t>
      </w:r>
      <w:r w:rsidR="007F4113" w:rsidRPr="00F357CF">
        <w:rPr>
          <w:sz w:val="24"/>
        </w:rPr>
        <w:t>®ðìò¹¾­</w:t>
      </w:r>
      <w:r w:rsidR="007F4113" w:rsidRPr="00105C1D">
        <w:rPr>
          <w:szCs w:val="28"/>
        </w:rPr>
        <w:t xml:space="preserve"> </w:t>
      </w:r>
      <w:r w:rsidR="007F4113" w:rsidRPr="00F357CF">
        <w:rPr>
          <w:rFonts w:ascii="Times New Roman" w:hAnsi="Times New Roman"/>
          <w:bCs/>
          <w:sz w:val="24"/>
        </w:rPr>
        <w:t xml:space="preserve">Information </w:t>
      </w:r>
      <w:r w:rsidR="0006521F" w:rsidRPr="00F357CF">
        <w:rPr>
          <w:rFonts w:ascii="Times New Roman" w:hAnsi="Times New Roman"/>
          <w:bCs/>
          <w:sz w:val="24"/>
        </w:rPr>
        <w:t>concerning the Management</w:t>
      </w:r>
    </w:p>
    <w:p w:rsidR="007F4113" w:rsidRPr="007801A0" w:rsidRDefault="007F4113" w:rsidP="00C01DE6">
      <w:pPr>
        <w:ind w:left="2970"/>
        <w:jc w:val="both"/>
        <w:rPr>
          <w:rFonts w:ascii="Times New Roman" w:hAnsi="Times New Roman"/>
          <w:b/>
          <w:i/>
          <w:i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502"/>
        <w:gridCol w:w="1701"/>
        <w:gridCol w:w="1843"/>
        <w:gridCol w:w="2268"/>
      </w:tblGrid>
      <w:tr w:rsidR="007F4113" w:rsidRPr="007801A0" w:rsidTr="00F357CF">
        <w:tc>
          <w:tcPr>
            <w:tcW w:w="900" w:type="dxa"/>
          </w:tcPr>
          <w:p w:rsidR="00016C2B" w:rsidRPr="00016C2B" w:rsidRDefault="00016C2B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ì/©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§ˆ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Name</w:t>
            </w: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¦ñ­§¾©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Nationality</w:t>
            </w: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ª¿ÁÎÈ¤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Title</w:t>
            </w: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£¸¾´»ñ®°ò©§º®</w:t>
            </w:r>
          </w:p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Responsibility</w:t>
            </w: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F4113" w:rsidRPr="007801A0" w:rsidTr="00F357CF">
        <w:tc>
          <w:tcPr>
            <w:tcW w:w="900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502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7F4113" w:rsidRPr="00016C2B" w:rsidRDefault="007F4113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bookmarkEnd w:id="0"/>
      <w:bookmarkEnd w:id="1"/>
    </w:tbl>
    <w:p w:rsidR="001D2BDC" w:rsidRPr="007801A0" w:rsidRDefault="001D2BDC" w:rsidP="00C01DE6">
      <w:pPr>
        <w:ind w:left="1440"/>
        <w:jc w:val="both"/>
        <w:rPr>
          <w:rFonts w:ascii="Times New Roman" w:hAnsi="Times New Roman"/>
          <w:b/>
        </w:rPr>
      </w:pPr>
    </w:p>
    <w:p w:rsidR="007D2EE4" w:rsidRDefault="007D2EE4" w:rsidP="00F357CF">
      <w:pPr>
        <w:numPr>
          <w:ilvl w:val="0"/>
          <w:numId w:val="28"/>
        </w:numPr>
        <w:ind w:left="567" w:hanging="283"/>
        <w:jc w:val="both"/>
        <w:rPr>
          <w:rFonts w:ascii="Times New Roman" w:hAnsi="Times New Roman"/>
          <w:bCs/>
        </w:rPr>
      </w:pPr>
      <w:r w:rsidRPr="00CA6C9C">
        <w:rPr>
          <w:b/>
          <w:bCs/>
        </w:rPr>
        <w:t>£¸¾´ªÉº¤¡¾­Á»¤¤¾­/ ®÷¡£½ì¾¡º­</w:t>
      </w:r>
      <w:r w:rsidR="00F357CF">
        <w:rPr>
          <w:b/>
          <w:bCs/>
          <w:sz w:val="28"/>
          <w:szCs w:val="28"/>
        </w:rPr>
        <w:t xml:space="preserve"> </w:t>
      </w:r>
      <w:r w:rsidRPr="00F357CF">
        <w:rPr>
          <w:bCs/>
        </w:rPr>
        <w:t>(</w:t>
      </w:r>
      <w:r w:rsidRPr="00F357CF">
        <w:rPr>
          <w:rFonts w:ascii="Times New Roman" w:hAnsi="Times New Roman"/>
          <w:bCs/>
        </w:rPr>
        <w:t xml:space="preserve">Manpower </w:t>
      </w:r>
      <w:r w:rsidR="00D76AAC" w:rsidRPr="00F357CF">
        <w:rPr>
          <w:rFonts w:ascii="Times New Roman" w:hAnsi="Times New Roman"/>
          <w:bCs/>
        </w:rPr>
        <w:t xml:space="preserve">/Personnel </w:t>
      </w:r>
      <w:r w:rsidRPr="00F357CF">
        <w:rPr>
          <w:rFonts w:ascii="Times New Roman" w:hAnsi="Times New Roman"/>
          <w:bCs/>
        </w:rPr>
        <w:t>Requirement)</w:t>
      </w:r>
    </w:p>
    <w:p w:rsidR="00CA6C9C" w:rsidRPr="00F357CF" w:rsidRDefault="00CA6C9C" w:rsidP="00CA6C9C">
      <w:pPr>
        <w:ind w:left="567"/>
        <w:jc w:val="both"/>
        <w:rPr>
          <w:rFonts w:ascii="Times New Roman" w:hAnsi="Times New Roman"/>
          <w:bCs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418"/>
        <w:gridCol w:w="1417"/>
        <w:gridCol w:w="1134"/>
        <w:gridCol w:w="1276"/>
      </w:tblGrid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ì/©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</w:t>
            </w:r>
          </w:p>
        </w:tc>
        <w:tc>
          <w:tcPr>
            <w:tcW w:w="3260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¯½À²©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Category</w:t>
            </w:r>
          </w:p>
        </w:tc>
        <w:tc>
          <w:tcPr>
            <w:tcW w:w="1418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²¾¨Ã­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Local</w:t>
            </w:r>
          </w:p>
        </w:tc>
        <w:tc>
          <w:tcPr>
            <w:tcW w:w="1417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ªÈ¾¤¯½Àê©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Foreigner</w:t>
            </w:r>
          </w:p>
        </w:tc>
        <w:tc>
          <w:tcPr>
            <w:tcW w:w="1134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ì¸´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Total</w:t>
            </w:r>
          </w:p>
        </w:tc>
        <w:tc>
          <w:tcPr>
            <w:tcW w:w="1276" w:type="dxa"/>
            <w:vAlign w:val="center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Ï¾¨À¹©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Remarks</w:t>
            </w: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bCs/>
              </w:rPr>
            </w:pPr>
            <w:r w:rsidRPr="00016C2B">
              <w:rPr>
                <w:bCs/>
              </w:rPr>
              <w:t>²½­ñ¡¤¾­®ðìò¹¾­</w:t>
            </w:r>
          </w:p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Management Personnel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bCs/>
              </w:rPr>
            </w:pPr>
            <w:r w:rsidRPr="00016C2B">
              <w:rPr>
                <w:bCs/>
              </w:rPr>
              <w:t>²½­ñ¡¤¾­¹Éº¤¡¾­/°øÉ§¸È¨¸¼¡</w:t>
            </w:r>
          </w:p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Office Staff/Clerical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bCs/>
              </w:rPr>
            </w:pPr>
            <w:r w:rsidRPr="00016C2B">
              <w:rPr>
                <w:bCs/>
              </w:rPr>
              <w:t>¸ò¦½¸½¡º­/¸ò§¾¡¾­</w:t>
            </w:r>
          </w:p>
          <w:p w:rsidR="007D2EE4" w:rsidRPr="00016C2B" w:rsidRDefault="007D2EE4" w:rsidP="00C01DE6">
            <w:pPr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Engineers/Technicians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260" w:type="dxa"/>
          </w:tcPr>
          <w:p w:rsidR="007D2EE4" w:rsidRPr="001B2BCB" w:rsidRDefault="007D2EE4" w:rsidP="00C01DE6">
            <w:pPr>
              <w:rPr>
                <w:bCs/>
              </w:rPr>
            </w:pPr>
            <w:r w:rsidRPr="001B2BCB">
              <w:rPr>
                <w:bCs/>
              </w:rPr>
              <w:t>¡¿´½¡º­</w:t>
            </w:r>
          </w:p>
          <w:p w:rsidR="007D2EE4" w:rsidRPr="001B2BCB" w:rsidRDefault="007D2EE4" w:rsidP="00C01DE6">
            <w:pPr>
              <w:rPr>
                <w:rFonts w:ascii="Times New Roman" w:hAnsi="Times New Roman"/>
                <w:bCs/>
              </w:rPr>
            </w:pPr>
            <w:r w:rsidRPr="001B2BCB">
              <w:rPr>
                <w:rFonts w:ascii="Times New Roman" w:hAnsi="Times New Roman"/>
                <w:bCs/>
              </w:rPr>
              <w:t>Workers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260" w:type="dxa"/>
          </w:tcPr>
          <w:p w:rsidR="007D2EE4" w:rsidRPr="00016C2B" w:rsidRDefault="007D2EE4" w:rsidP="00C01DE6">
            <w:pPr>
              <w:rPr>
                <w:bCs/>
              </w:rPr>
            </w:pPr>
            <w:r w:rsidRPr="00016C2B">
              <w:rPr>
                <w:bCs/>
              </w:rPr>
              <w:t>ºˆ­Å...</w:t>
            </w:r>
          </w:p>
          <w:p w:rsidR="007D2EE4" w:rsidRPr="00213DDA" w:rsidRDefault="007D2EE4" w:rsidP="00C01DE6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Others (Please</w:t>
            </w:r>
            <w:r w:rsidRPr="00213DDA">
              <w:rPr>
                <w:rFonts w:ascii="Times New Roman" w:hAnsi="Times New Roman"/>
                <w:bCs/>
              </w:rPr>
              <w:t xml:space="preserve"> specify)...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2EE4" w:rsidRPr="007801A0" w:rsidTr="00EF27CE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</w:tcPr>
          <w:p w:rsidR="007D2EE4" w:rsidRPr="00016C2B" w:rsidRDefault="007D2EE4" w:rsidP="00C01DE6">
            <w:pPr>
              <w:jc w:val="center"/>
              <w:rPr>
                <w:bCs/>
              </w:rPr>
            </w:pPr>
            <w:r w:rsidRPr="00016C2B">
              <w:rPr>
                <w:bCs/>
              </w:rPr>
              <w:t>ì¸´êñ¤Ïö©</w:t>
            </w:r>
          </w:p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  <w:r w:rsidRPr="00016C2B">
              <w:rPr>
                <w:rFonts w:ascii="Times New Roman" w:hAnsi="Times New Roman"/>
                <w:bCs/>
              </w:rPr>
              <w:t>Grand Total</w:t>
            </w:r>
          </w:p>
        </w:tc>
        <w:tc>
          <w:tcPr>
            <w:tcW w:w="1418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7D2EE4" w:rsidRPr="00016C2B" w:rsidRDefault="007D2EE4" w:rsidP="00C01DE6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7F4113" w:rsidRPr="00D76AAC" w:rsidRDefault="009256E4" w:rsidP="00EF27CE">
      <w:pPr>
        <w:pStyle w:val="Heading3"/>
        <w:numPr>
          <w:ilvl w:val="0"/>
          <w:numId w:val="28"/>
        </w:numPr>
        <w:tabs>
          <w:tab w:val="left" w:pos="284"/>
        </w:tabs>
        <w:ind w:left="426" w:hanging="284"/>
        <w:jc w:val="left"/>
        <w:rPr>
          <w:b w:val="0"/>
          <w:szCs w:val="28"/>
        </w:rPr>
      </w:pPr>
      <w:r>
        <w:rPr>
          <w:noProof/>
          <w:sz w:val="24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-553720</wp:posOffset>
                </wp:positionV>
                <wp:extent cx="1371600" cy="319405"/>
                <wp:effectExtent l="127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A50" w:rsidRPr="004919D0" w:rsidRDefault="00981A50" w:rsidP="00981A50">
                            <w:r w:rsidRPr="004919D0">
                              <w:t xml:space="preserve">³º´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17.45pt;margin-top:-43.6pt;width:108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VX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" filled="f" stroked="f">
                <v:textbox>
                  <w:txbxContent>
                    <w:p w:rsidR="00981A50" w:rsidRPr="004919D0" w:rsidRDefault="00981A50" w:rsidP="00981A50">
                      <w:r w:rsidRPr="004919D0">
                        <w:t xml:space="preserve">³º´ </w:t>
                      </w: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27CE">
        <w:rPr>
          <w:sz w:val="24"/>
        </w:rPr>
        <w:t xml:space="preserve">¡¾­¯½ªò®ñ©ì½®¼®, </w:t>
      </w:r>
      <w:r w:rsidR="00451275" w:rsidRPr="00EF27CE">
        <w:rPr>
          <w:sz w:val="24"/>
        </w:rPr>
        <w:t>¡ö©Ï¾¨</w:t>
      </w:r>
      <w:r w:rsidR="008F28AB" w:rsidRPr="00EF27CE">
        <w:rPr>
          <w:sz w:val="24"/>
        </w:rPr>
        <w:t>ê†¡È¼¸¢Éº¤</w:t>
      </w:r>
      <w:r w:rsidR="003370E9">
        <w:rPr>
          <w:szCs w:val="28"/>
        </w:rPr>
        <w:t xml:space="preserve"> </w:t>
      </w:r>
      <w:r w:rsidR="003370E9" w:rsidRPr="00EF27CE">
        <w:rPr>
          <w:rFonts w:ascii="Times New Roman" w:hAnsi="Times New Roman" w:cs="Times New Roman"/>
          <w:sz w:val="24"/>
        </w:rPr>
        <w:t>(</w:t>
      </w:r>
      <w:r w:rsidR="007F4113" w:rsidRPr="00EF27CE">
        <w:rPr>
          <w:rFonts w:ascii="Times New Roman" w:hAnsi="Times New Roman" w:cs="Times New Roman"/>
          <w:b w:val="0"/>
          <w:sz w:val="24"/>
        </w:rPr>
        <w:t>I</w:t>
      </w:r>
      <w:r w:rsidR="00451275" w:rsidRPr="00EF27CE">
        <w:rPr>
          <w:rFonts w:ascii="Times New Roman" w:hAnsi="Times New Roman" w:cs="Times New Roman"/>
          <w:b w:val="0"/>
          <w:sz w:val="24"/>
        </w:rPr>
        <w:t>mplementing to the concerning</w:t>
      </w:r>
      <w:r w:rsidR="00451275" w:rsidRPr="00EF27CE">
        <w:rPr>
          <w:rFonts w:ascii="Times New Roman" w:hAnsi="Times New Roman"/>
          <w:b w:val="0"/>
          <w:sz w:val="24"/>
        </w:rPr>
        <w:t xml:space="preserve"> Regulation</w:t>
      </w:r>
      <w:r w:rsidR="008F28AB" w:rsidRPr="00EF27CE">
        <w:rPr>
          <w:rFonts w:ascii="Times New Roman" w:hAnsi="Times New Roman"/>
          <w:b w:val="0"/>
          <w:sz w:val="24"/>
        </w:rPr>
        <w:t>s</w:t>
      </w:r>
      <w:r w:rsidR="003370E9" w:rsidRPr="00EF27CE">
        <w:rPr>
          <w:rFonts w:ascii="Times New Roman" w:hAnsi="Times New Roman"/>
          <w:b w:val="0"/>
          <w:sz w:val="24"/>
        </w:rPr>
        <w:t>)</w:t>
      </w:r>
      <w:r w:rsidR="00D76AAC">
        <w:rPr>
          <w:rFonts w:ascii="Times New Roman" w:hAnsi="Times New Roman"/>
          <w:b w:val="0"/>
          <w:szCs w:val="28"/>
        </w:rPr>
        <w:t xml:space="preserve"> </w:t>
      </w:r>
      <w:r w:rsidR="00D76AAC" w:rsidRPr="004E559C">
        <w:rPr>
          <w:b w:val="0"/>
          <w:sz w:val="24"/>
          <w:szCs w:val="28"/>
        </w:rPr>
        <w:t xml:space="preserve">¡½ì÷­¾ªˆ´À£ˆº¤Ï¾¨ </w:t>
      </w:r>
      <w:r w:rsidR="004E559C" w:rsidRPr="004E559C">
        <w:rPr>
          <w:rFonts w:ascii="Times New Roman" w:hAnsi="Times New Roman" w:cs="Times New Roman"/>
          <w:b w:val="0"/>
          <w:sz w:val="36"/>
          <w:szCs w:val="28"/>
        </w:rPr>
        <w:sym w:font="Webdings" w:char="F061"/>
      </w:r>
      <w:r w:rsidR="00D76AAC" w:rsidRPr="004E559C">
        <w:rPr>
          <w:b w:val="0"/>
          <w:sz w:val="24"/>
          <w:szCs w:val="28"/>
        </w:rPr>
        <w:t>Ã¦È¹Éº¤</w:t>
      </w:r>
      <w:r w:rsidR="004E559C" w:rsidRPr="004E559C">
        <w:rPr>
          <w:b w:val="0"/>
          <w:sz w:val="24"/>
          <w:szCs w:val="28"/>
        </w:rPr>
        <w:t>¦†¹Èù¼´</w:t>
      </w:r>
    </w:p>
    <w:p w:rsidR="007F4113" w:rsidRPr="007801A0" w:rsidRDefault="007F4113" w:rsidP="00C01DE6">
      <w:pPr>
        <w:tabs>
          <w:tab w:val="left" w:pos="1440"/>
          <w:tab w:val="num" w:pos="1800"/>
        </w:tabs>
        <w:ind w:left="2160"/>
        <w:jc w:val="both"/>
        <w:rPr>
          <w:rFonts w:ascii="Times New Roman" w:hAnsi="Times New Roman"/>
        </w:rPr>
      </w:pPr>
    </w:p>
    <w:p w:rsidR="004E559C" w:rsidRPr="004E559C" w:rsidRDefault="00451275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>
        <w:t xml:space="preserve">¯½ªò®ñ©ª¾´¡ö©Ï¾¨¸È¾©É¸¨¡¾­¦‰¤À¦ó´¡¾­ìö¤êô­ ¦½®ñ®Àì¡êó </w:t>
      </w:r>
      <w:r w:rsidR="000D1922">
        <w:t>14</w:t>
      </w:r>
      <w:r>
        <w:t xml:space="preserve">/¦²§, ìö¤¸ñ­êó </w:t>
      </w:r>
      <w:r w:rsidR="000D1922">
        <w:t>17</w:t>
      </w:r>
      <w:r>
        <w:t>/</w:t>
      </w:r>
      <w:r w:rsidR="000D1922">
        <w:t>11</w:t>
      </w:r>
      <w:r>
        <w:t>/20</w:t>
      </w:r>
      <w:r w:rsidR="000D1922">
        <w:t>16</w:t>
      </w:r>
      <w:r w:rsidR="007A054A">
        <w:t>;</w:t>
      </w:r>
      <w:r>
        <w:t xml:space="preserve"> </w:t>
      </w:r>
    </w:p>
    <w:p w:rsidR="00D76AAC" w:rsidRDefault="008F28AB" w:rsidP="00C01DE6">
      <w:pPr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Implementing to the law on Investment </w:t>
      </w:r>
      <w:r w:rsidR="007E0AE8">
        <w:rPr>
          <w:rFonts w:ascii="Times New Roman" w:hAnsi="Times New Roman"/>
        </w:rPr>
        <w:t xml:space="preserve">Promotion </w:t>
      </w:r>
      <w:r>
        <w:rPr>
          <w:rFonts w:ascii="Times New Roman" w:hAnsi="Times New Roman"/>
        </w:rPr>
        <w:t xml:space="preserve">No. </w:t>
      </w:r>
      <w:r w:rsidR="00387A43">
        <w:rPr>
          <w:rFonts w:ascii="Times New Roman" w:hAnsi="Times New Roman"/>
        </w:rPr>
        <w:t>14</w:t>
      </w:r>
      <w:r w:rsidR="00387A43" w:rsidRPr="000338E5">
        <w:rPr>
          <w:rFonts w:ascii="Times New Roman" w:hAnsi="Times New Roman"/>
        </w:rPr>
        <w:t xml:space="preserve">/NA, dated </w:t>
      </w:r>
      <w:r w:rsidR="00387A43">
        <w:rPr>
          <w:rFonts w:ascii="Times New Roman" w:hAnsi="Times New Roman"/>
        </w:rPr>
        <w:t>17</w:t>
      </w:r>
      <w:r w:rsidR="00387A43" w:rsidRPr="000338E5">
        <w:rPr>
          <w:rFonts w:ascii="Times New Roman" w:hAnsi="Times New Roman"/>
        </w:rPr>
        <w:t>/</w:t>
      </w:r>
      <w:r w:rsidR="00387A43">
        <w:rPr>
          <w:rFonts w:ascii="Times New Roman" w:hAnsi="Times New Roman"/>
        </w:rPr>
        <w:t>11</w:t>
      </w:r>
      <w:r w:rsidR="00387A43" w:rsidRPr="000338E5">
        <w:rPr>
          <w:rFonts w:ascii="Times New Roman" w:hAnsi="Times New Roman"/>
        </w:rPr>
        <w:t>/20</w:t>
      </w:r>
      <w:r w:rsidR="00387A43">
        <w:rPr>
          <w:rFonts w:ascii="Times New Roman" w:hAnsi="Times New Roman"/>
        </w:rPr>
        <w:t>16</w:t>
      </w:r>
    </w:p>
    <w:p w:rsidR="004E559C" w:rsidRPr="007A054A" w:rsidRDefault="000409E1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 w:rsidRPr="007A054A">
        <w:t>¯½ªò®ñ</w:t>
      </w:r>
      <w:r w:rsidR="00333329">
        <w:t>©ª¾´</w:t>
      </w:r>
      <w:r w:rsidRPr="007A054A">
        <w:t>¡ö©Ï¾¨¸È¾©É¸¨ ¡¾­¯ö¡¯ñ¡»ñ¡¦¾</w:t>
      </w:r>
      <w:r w:rsidR="00451275" w:rsidRPr="007A054A">
        <w:t>¦…¤Á¸©ìÉº´</w:t>
      </w:r>
      <w:r w:rsidRPr="007A054A">
        <w:t xml:space="preserve"> </w:t>
      </w:r>
      <w:r w:rsidR="003A091B">
        <w:t>¦½®ñ®Àì¡êó 2</w:t>
      </w:r>
      <w:r w:rsidR="001D3AEA" w:rsidRPr="007A054A">
        <w:t xml:space="preserve">9/¦²§, ìö¤¸ñ­êó </w:t>
      </w:r>
      <w:r w:rsidR="003A091B">
        <w:t>18/12/2012</w:t>
      </w:r>
      <w:r w:rsidR="007A054A" w:rsidRPr="007A054A">
        <w:t>;</w:t>
      </w:r>
    </w:p>
    <w:p w:rsidR="00D76AAC" w:rsidRDefault="000B4E4B" w:rsidP="00C01DE6">
      <w:pPr>
        <w:ind w:left="1440"/>
        <w:jc w:val="both"/>
        <w:rPr>
          <w:rFonts w:ascii="Times New Roman" w:hAnsi="Times New Roman"/>
        </w:rPr>
      </w:pPr>
      <w:r w:rsidRPr="00D76AAC">
        <w:rPr>
          <w:rFonts w:ascii="Times New Roman" w:hAnsi="Times New Roman" w:cs="Times New Roman"/>
        </w:rPr>
        <w:t>Implementing</w:t>
      </w:r>
      <w:r w:rsidR="008F28AB" w:rsidRPr="00D76AAC">
        <w:rPr>
          <w:rFonts w:ascii="Times New Roman" w:hAnsi="Times New Roman" w:cs="Times New Roman"/>
        </w:rPr>
        <w:t xml:space="preserve"> </w:t>
      </w:r>
      <w:r w:rsidRPr="00D76AAC">
        <w:rPr>
          <w:rFonts w:ascii="Times New Roman" w:hAnsi="Times New Roman" w:cs="Times New Roman"/>
        </w:rPr>
        <w:t xml:space="preserve">to the law on Environment Protection </w:t>
      </w:r>
      <w:r w:rsidR="007A054A">
        <w:rPr>
          <w:rFonts w:ascii="Times New Roman" w:hAnsi="Times New Roman" w:cs="Times New Roman"/>
        </w:rPr>
        <w:t xml:space="preserve">No. </w:t>
      </w:r>
      <w:r w:rsidR="00387A43" w:rsidRPr="00B949E1">
        <w:rPr>
          <w:rFonts w:ascii="Times New Roman" w:hAnsi="Times New Roman" w:cs="Times New Roman"/>
        </w:rPr>
        <w:t>29/NA, dated 18/12</w:t>
      </w:r>
      <w:r w:rsidR="00387A43" w:rsidRPr="000338E5">
        <w:rPr>
          <w:rFonts w:ascii="Times New Roman" w:hAnsi="Times New Roman" w:cs="Times New Roman"/>
        </w:rPr>
        <w:t>/</w:t>
      </w:r>
      <w:r w:rsidR="00387A43">
        <w:rPr>
          <w:rFonts w:ascii="Times New Roman" w:hAnsi="Times New Roman" w:cs="Times New Roman"/>
        </w:rPr>
        <w:t>2012</w:t>
      </w:r>
    </w:p>
    <w:p w:rsidR="004E559C" w:rsidRDefault="00451275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>
        <w:t>¯½ªò®ñ©ª¾´©¿ìñ©¸È¾©É¸¨</w:t>
      </w:r>
      <w:r w:rsidR="00664239">
        <w:t xml:space="preserve"> </w:t>
      </w:r>
      <w:r>
        <w:t>À¢©À¦©«½¡ò©²òÀ</w:t>
      </w:r>
      <w:r w:rsidR="00387A43">
        <w:t xml:space="preserve">¦© </w:t>
      </w:r>
      <w:r w:rsidR="00D76AAC">
        <w:t xml:space="preserve">Àì¡êó </w:t>
      </w:r>
      <w:r w:rsidR="00387A43">
        <w:t>188</w:t>
      </w:r>
      <w:r w:rsidR="00D76AAC">
        <w:t>/</w:t>
      </w:r>
      <w:r w:rsidR="00387A43" w:rsidRPr="00387A43">
        <w:rPr>
          <w:rFonts w:ascii="Phetsarath OT" w:hAnsi="Phetsarath OT" w:cs="Phetsarath OT"/>
          <w:cs/>
          <w:lang w:bidi="lo-LA"/>
        </w:rPr>
        <w:t>ລບ</w:t>
      </w:r>
      <w:r>
        <w:t xml:space="preserve">, ìö¤¸ñ­êó </w:t>
      </w:r>
      <w:r w:rsidR="009E7183">
        <w:t>07</w:t>
      </w:r>
      <w:r>
        <w:t>/</w:t>
      </w:r>
      <w:r w:rsidR="009E7183">
        <w:t>06</w:t>
      </w:r>
      <w:r>
        <w:t>/201</w:t>
      </w:r>
      <w:r w:rsidR="009E7183">
        <w:t>8</w:t>
      </w:r>
      <w:r w:rsidR="00D76AAC" w:rsidRPr="00D76AAC">
        <w:rPr>
          <w:rFonts w:ascii="Times New Roman" w:hAnsi="Times New Roman"/>
        </w:rPr>
        <w:t xml:space="preserve"> </w:t>
      </w:r>
      <w:r w:rsidR="007A054A">
        <w:rPr>
          <w:rFonts w:ascii="Times New Roman" w:hAnsi="Times New Roman"/>
        </w:rPr>
        <w:t>;</w:t>
      </w:r>
    </w:p>
    <w:p w:rsidR="00D76AAC" w:rsidRDefault="000B4E4B" w:rsidP="00C01DE6">
      <w:pPr>
        <w:ind w:left="1440"/>
        <w:jc w:val="both"/>
        <w:rPr>
          <w:rFonts w:ascii="Times New Roman" w:hAnsi="Times New Roman"/>
        </w:rPr>
      </w:pPr>
      <w:r w:rsidRPr="00D76AAC">
        <w:rPr>
          <w:rFonts w:ascii="Times New Roman" w:hAnsi="Times New Roman" w:cs="Times New Roman"/>
        </w:rPr>
        <w:t>Implementing to the decree o</w:t>
      </w:r>
      <w:r w:rsidR="007E0AE8" w:rsidRPr="00D76AAC">
        <w:rPr>
          <w:rFonts w:ascii="Times New Roman" w:hAnsi="Times New Roman" w:cs="Times New Roman"/>
        </w:rPr>
        <w:t>n</w:t>
      </w:r>
      <w:r w:rsidRPr="00D76AAC">
        <w:rPr>
          <w:rFonts w:ascii="Times New Roman" w:hAnsi="Times New Roman" w:cs="Times New Roman"/>
        </w:rPr>
        <w:t xml:space="preserve"> Special Economic Zone </w:t>
      </w:r>
      <w:r w:rsidR="000409E1">
        <w:rPr>
          <w:rFonts w:ascii="Times New Roman" w:hAnsi="Times New Roman" w:cs="Times New Roman"/>
        </w:rPr>
        <w:t xml:space="preserve">No. </w:t>
      </w:r>
      <w:r w:rsidR="009E7183">
        <w:rPr>
          <w:rFonts w:ascii="Times New Roman" w:hAnsi="Times New Roman" w:cs="Times New Roman"/>
        </w:rPr>
        <w:t>188/GOV</w:t>
      </w:r>
      <w:r w:rsidR="009E7183" w:rsidRPr="000338E5">
        <w:rPr>
          <w:rFonts w:ascii="Times New Roman" w:hAnsi="Times New Roman" w:cs="Times New Roman"/>
        </w:rPr>
        <w:t xml:space="preserve">, dated </w:t>
      </w:r>
      <w:r w:rsidR="009E7183">
        <w:rPr>
          <w:rFonts w:ascii="Times New Roman" w:hAnsi="Times New Roman" w:cs="Times New Roman"/>
        </w:rPr>
        <w:t>07</w:t>
      </w:r>
      <w:r w:rsidR="009E7183" w:rsidRPr="000338E5">
        <w:rPr>
          <w:rFonts w:ascii="Times New Roman" w:hAnsi="Times New Roman" w:cs="Times New Roman"/>
        </w:rPr>
        <w:t>/</w:t>
      </w:r>
      <w:r w:rsidR="009E7183">
        <w:rPr>
          <w:rFonts w:ascii="Times New Roman" w:hAnsi="Times New Roman" w:cs="Times New Roman"/>
        </w:rPr>
        <w:t>06</w:t>
      </w:r>
      <w:r w:rsidR="009E7183" w:rsidRPr="000338E5">
        <w:rPr>
          <w:rFonts w:ascii="Times New Roman" w:hAnsi="Times New Roman" w:cs="Times New Roman"/>
        </w:rPr>
        <w:t>/201</w:t>
      </w:r>
      <w:r w:rsidR="009E7183">
        <w:rPr>
          <w:rFonts w:ascii="Times New Roman" w:hAnsi="Times New Roman" w:cs="Times New Roman"/>
        </w:rPr>
        <w:t>8</w:t>
      </w:r>
    </w:p>
    <w:p w:rsidR="004E559C" w:rsidRPr="001D3AEA" w:rsidRDefault="001D3AEA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/>
        </w:rPr>
      </w:pPr>
      <w:r w:rsidRPr="001D3AEA">
        <w:t>¯½ªò®ñ©ª¾´</w:t>
      </w:r>
      <w:r w:rsidR="00C86C28" w:rsidRPr="001D3AEA">
        <w:t xml:space="preserve">¡ö©Ï¾¨¸È¾©É¸¨ </w:t>
      </w:r>
      <w:r w:rsidR="007D2EE4" w:rsidRPr="001D3AEA">
        <w:t>Á»¤¤¾­</w:t>
      </w:r>
      <w:r w:rsidRPr="001D3AEA">
        <w:t xml:space="preserve"> ¦½®ñ®Àì¡êó </w:t>
      </w:r>
      <w:r w:rsidR="00324B30">
        <w:t>43</w:t>
      </w:r>
      <w:r w:rsidRPr="001D3AEA">
        <w:t>/¦²§, ìö¤¸ñ­êó 2</w:t>
      </w:r>
      <w:r w:rsidR="00324B30">
        <w:t>4</w:t>
      </w:r>
      <w:r w:rsidRPr="001D3AEA">
        <w:t xml:space="preserve"> êñ­¸¾ 20</w:t>
      </w:r>
      <w:r w:rsidR="00324B30">
        <w:t>13;</w:t>
      </w:r>
      <w:bookmarkStart w:id="6" w:name="_GoBack"/>
      <w:bookmarkEnd w:id="6"/>
      <w:r w:rsidRPr="001D3AEA">
        <w:t xml:space="preserve"> </w:t>
      </w:r>
    </w:p>
    <w:p w:rsidR="00451275" w:rsidRDefault="007D2EE4" w:rsidP="00C01DE6">
      <w:pPr>
        <w:ind w:left="1440"/>
        <w:jc w:val="both"/>
        <w:rPr>
          <w:rFonts w:ascii="Times New Roman" w:hAnsi="Times New Roman" w:cs="Times New Roman"/>
        </w:rPr>
      </w:pPr>
      <w:r w:rsidRPr="00D76AAC">
        <w:rPr>
          <w:rFonts w:ascii="Times New Roman" w:hAnsi="Times New Roman" w:cs="Times New Roman"/>
        </w:rPr>
        <w:t>Implement</w:t>
      </w:r>
      <w:r w:rsidR="007A054A">
        <w:rPr>
          <w:rFonts w:ascii="Times New Roman" w:hAnsi="Times New Roman" w:cs="Times New Roman"/>
        </w:rPr>
        <w:t xml:space="preserve">ing to the Labour law </w:t>
      </w:r>
      <w:r w:rsidR="007A054A" w:rsidRPr="007A054A">
        <w:rPr>
          <w:rFonts w:ascii="Times New Roman" w:hAnsi="Times New Roman" w:cs="Times New Roman"/>
        </w:rPr>
        <w:t xml:space="preserve"> </w:t>
      </w:r>
      <w:r w:rsidR="007A054A">
        <w:rPr>
          <w:rFonts w:ascii="Times New Roman" w:hAnsi="Times New Roman" w:cs="Times New Roman"/>
        </w:rPr>
        <w:t xml:space="preserve">No. </w:t>
      </w:r>
      <w:r w:rsidR="009E7183">
        <w:rPr>
          <w:rFonts w:ascii="Times New Roman" w:hAnsi="Times New Roman" w:cs="Times New Roman"/>
        </w:rPr>
        <w:t>43/NA, dated 24</w:t>
      </w:r>
      <w:r w:rsidR="009E7183" w:rsidRPr="000338E5">
        <w:rPr>
          <w:rFonts w:ascii="Times New Roman" w:hAnsi="Times New Roman" w:cs="Times New Roman"/>
        </w:rPr>
        <w:t>/12/</w:t>
      </w:r>
      <w:r w:rsidR="009E7183">
        <w:rPr>
          <w:rFonts w:ascii="Times New Roman" w:hAnsi="Times New Roman" w:cs="Times New Roman"/>
        </w:rPr>
        <w:t>2013</w:t>
      </w:r>
    </w:p>
    <w:p w:rsidR="00A135C7" w:rsidRPr="00AA234D" w:rsidRDefault="00A135C7" w:rsidP="00C01DE6">
      <w:pPr>
        <w:numPr>
          <w:ilvl w:val="0"/>
          <w:numId w:val="23"/>
        </w:numPr>
        <w:ind w:left="1440"/>
        <w:jc w:val="both"/>
        <w:rPr>
          <w:rFonts w:ascii="Times New Roman" w:hAnsi="Times New Roman" w:cs="Times New Roman"/>
        </w:rPr>
      </w:pPr>
      <w:r w:rsidRPr="00AA234D">
        <w:t>¯½ªò®ñ©ª¾´</w:t>
      </w:r>
      <w:r w:rsidR="00333329">
        <w:t>ì½®¼®</w:t>
      </w:r>
      <w:r w:rsidRPr="00AA234D">
        <w:t>¡ö©Ï¾¨ºˆ­Åê†¡È¼¸¢Éº¤.</w:t>
      </w:r>
    </w:p>
    <w:p w:rsidR="00AA234D" w:rsidRPr="00AA234D" w:rsidRDefault="00AA234D" w:rsidP="00C01DE6">
      <w:pPr>
        <w:ind w:left="1440"/>
        <w:jc w:val="both"/>
        <w:rPr>
          <w:rFonts w:ascii="Times New Roman" w:hAnsi="Times New Roman" w:cs="Times New Roman"/>
        </w:rPr>
      </w:pPr>
      <w:r w:rsidRPr="00AA234D">
        <w:rPr>
          <w:rFonts w:ascii="Times New Roman" w:hAnsi="Times New Roman" w:cs="Times New Roman"/>
        </w:rPr>
        <w:t>Implementing to the related law of Lao PDR.</w:t>
      </w:r>
    </w:p>
    <w:p w:rsidR="008168A4" w:rsidRDefault="008168A4" w:rsidP="00C01DE6">
      <w:pPr>
        <w:pStyle w:val="BodyTextIndent3"/>
        <w:ind w:left="720" w:firstLine="0"/>
        <w:rPr>
          <w:rFonts w:ascii="Times New Roman" w:hAnsi="Times New Roman" w:cs="Times New Roman"/>
        </w:rPr>
      </w:pPr>
    </w:p>
    <w:p w:rsidR="007D2EE4" w:rsidRPr="00D34B07" w:rsidRDefault="007D2EE4" w:rsidP="00C01DE6">
      <w:pPr>
        <w:pStyle w:val="BodyTextIndent3"/>
        <w:ind w:left="900"/>
        <w:rPr>
          <w:rFonts w:ascii="Times New Roman" w:hAnsi="Times New Roman" w:cs="Times New Roman"/>
        </w:rPr>
      </w:pPr>
    </w:p>
    <w:p w:rsidR="007F4113" w:rsidRPr="007801A0" w:rsidRDefault="00EF27CE" w:rsidP="00C01DE6">
      <w:pPr>
        <w:tabs>
          <w:tab w:val="left" w:pos="3780"/>
        </w:tabs>
        <w:ind w:left="900" w:firstLine="900"/>
        <w:jc w:val="both"/>
        <w:rPr>
          <w:lang w:val="pt-PT"/>
        </w:rPr>
      </w:pPr>
      <w:r>
        <w:t>©„</w:t>
      </w:r>
      <w:r w:rsidR="005A04B5">
        <w:rPr>
          <w:lang w:val="pt-PT"/>
        </w:rPr>
        <w:t xml:space="preserve">¤­˜­, </w:t>
      </w:r>
      <w:r w:rsidR="007F4113" w:rsidRPr="007801A0">
        <w:rPr>
          <w:lang w:val="pt-PT"/>
        </w:rPr>
        <w:t>-¥‡¤-»¼­-¦½-ÀÎó-´¾-¨ñ¤-êÈ¾­ À²ˆº²ò-¥¾-ì½-­¾-ª¾´-ê†-À¹ñ­-¦ö´£¸­-©É¸¨.</w:t>
      </w:r>
    </w:p>
    <w:p w:rsidR="007F4113" w:rsidRPr="00D34B07" w:rsidRDefault="007F4113" w:rsidP="00C01DE6">
      <w:pPr>
        <w:tabs>
          <w:tab w:val="left" w:pos="3780"/>
        </w:tabs>
        <w:ind w:left="900" w:firstLine="900"/>
        <w:jc w:val="both"/>
        <w:rPr>
          <w:rFonts w:ascii="Times New Roman" w:hAnsi="Times New Roman"/>
        </w:rPr>
      </w:pPr>
      <w:r w:rsidRPr="00D34B07">
        <w:rPr>
          <w:rFonts w:ascii="Times New Roman" w:hAnsi="Times New Roman"/>
        </w:rPr>
        <w:t>(Your consideration and approval will be highly appreciated)</w:t>
      </w:r>
    </w:p>
    <w:p w:rsidR="00C01DE6" w:rsidRDefault="00C01DE6" w:rsidP="00EF27CE">
      <w:pPr>
        <w:tabs>
          <w:tab w:val="left" w:pos="3780"/>
        </w:tabs>
        <w:jc w:val="both"/>
      </w:pPr>
    </w:p>
    <w:p w:rsidR="00EF27CE" w:rsidRDefault="00C01DE6" w:rsidP="00EF27CE">
      <w:pPr>
        <w:tabs>
          <w:tab w:val="left" w:pos="3780"/>
        </w:tabs>
        <w:ind w:left="900" w:firstLine="3600"/>
        <w:jc w:val="both"/>
      </w:pPr>
      <w:r w:rsidRPr="00AC64AD">
        <w:t>ê†........................¸ñ­êó.....................</w:t>
      </w:r>
    </w:p>
    <w:p w:rsidR="007F4113" w:rsidRPr="007801A0" w:rsidRDefault="007F4113" w:rsidP="00C01DE6">
      <w:pPr>
        <w:tabs>
          <w:tab w:val="left" w:pos="3780"/>
        </w:tabs>
        <w:ind w:left="900" w:firstLine="3600"/>
        <w:jc w:val="both"/>
      </w:pPr>
      <w:r w:rsidRPr="007801A0">
        <w:t>©É¸¨-£¸¾-´-­ñ®-«õ-µÈ¾¤-¦ø¤,</w:t>
      </w:r>
    </w:p>
    <w:p w:rsidR="007F4113" w:rsidRPr="00D34B07" w:rsidRDefault="007F4113" w:rsidP="00C01DE6">
      <w:pPr>
        <w:tabs>
          <w:tab w:val="left" w:pos="3780"/>
        </w:tabs>
        <w:ind w:left="900" w:firstLine="3600"/>
        <w:jc w:val="both"/>
        <w:rPr>
          <w:rFonts w:ascii="Times New Roman" w:hAnsi="Times New Roman"/>
        </w:rPr>
      </w:pPr>
      <w:r w:rsidRPr="00D34B07">
        <w:rPr>
          <w:rFonts w:ascii="Times New Roman" w:hAnsi="Times New Roman"/>
        </w:rPr>
        <w:t>Yours sincerely,</w:t>
      </w:r>
    </w:p>
    <w:p w:rsidR="007F4113" w:rsidRPr="007801A0" w:rsidRDefault="007F4113" w:rsidP="00C01DE6">
      <w:pPr>
        <w:tabs>
          <w:tab w:val="left" w:pos="3780"/>
        </w:tabs>
        <w:ind w:left="900" w:firstLine="3600"/>
        <w:jc w:val="both"/>
        <w:rPr>
          <w:u w:val="single"/>
          <w:lang w:val="pt-PT"/>
        </w:rPr>
      </w:pPr>
    </w:p>
    <w:p w:rsidR="00EF27CE" w:rsidRDefault="00EF27CE" w:rsidP="00EF27CE">
      <w:pPr>
        <w:tabs>
          <w:tab w:val="left" w:pos="3780"/>
        </w:tabs>
        <w:ind w:left="900"/>
        <w:jc w:val="both"/>
        <w:rPr>
          <w:lang w:val="pt-PT"/>
        </w:rPr>
      </w:pPr>
      <w:r w:rsidRPr="00EF27CE">
        <w:rPr>
          <w:lang w:val="pt-PT"/>
        </w:rPr>
        <w:t xml:space="preserve">                         </w:t>
      </w:r>
      <w:r>
        <w:rPr>
          <w:lang w:val="pt-PT"/>
        </w:rPr>
        <w:t xml:space="preserve">                     </w:t>
      </w:r>
      <w:r w:rsidRPr="00EF27CE">
        <w:rPr>
          <w:lang w:val="pt-PT"/>
        </w:rPr>
        <w:t xml:space="preserve">  </w:t>
      </w:r>
      <w:r w:rsidR="007F4113" w:rsidRPr="00EF27CE">
        <w:rPr>
          <w:lang w:val="pt-PT"/>
        </w:rPr>
        <w:t>ì¾¨-À§ñ­-</w:t>
      </w:r>
      <w:r w:rsidR="00C86C28" w:rsidRPr="00EF27CE">
        <w:rPr>
          <w:lang w:val="pt-PT"/>
        </w:rPr>
        <w:t>°øÉ¦½ÀÎó</w:t>
      </w:r>
      <w:r>
        <w:rPr>
          <w:lang w:val="pt-PT"/>
        </w:rPr>
        <w:t xml:space="preserve"> Áì½ §ˆ-Á¥É¤          </w:t>
      </w:r>
    </w:p>
    <w:p w:rsidR="007F4113" w:rsidRPr="00EF27CE" w:rsidRDefault="00EF27CE" w:rsidP="00EF27CE">
      <w:pPr>
        <w:tabs>
          <w:tab w:val="left" w:pos="3780"/>
        </w:tabs>
        <w:ind w:left="900"/>
        <w:jc w:val="both"/>
        <w:rPr>
          <w:rFonts w:ascii="Times New Roman" w:hAnsi="Times New Roman"/>
          <w:lang w:val="pt-PT"/>
        </w:rPr>
      </w:pPr>
      <w:r>
        <w:rPr>
          <w:lang w:val="pt-PT"/>
        </w:rPr>
        <w:t xml:space="preserve">                                                    (</w:t>
      </w:r>
      <w:r w:rsidR="007F4113" w:rsidRPr="00EF27CE">
        <w:rPr>
          <w:rFonts w:ascii="Times New Roman" w:hAnsi="Times New Roman"/>
          <w:lang w:val="pt-PT"/>
        </w:rPr>
        <w:t>signature and full name</w:t>
      </w:r>
      <w:r>
        <w:rPr>
          <w:rFonts w:ascii="Times New Roman" w:hAnsi="Times New Roman"/>
          <w:lang w:val="pt-PT"/>
        </w:rPr>
        <w:t>)</w:t>
      </w:r>
    </w:p>
    <w:p w:rsidR="00F85CA6" w:rsidRDefault="00EF27CE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  <w:r>
        <w:rPr>
          <w:lang w:val="pt-PT"/>
        </w:rPr>
        <w:t xml:space="preserve">               </w:t>
      </w: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p w:rsidR="00F85CA6" w:rsidRDefault="00F85CA6" w:rsidP="00C01DE6">
      <w:pPr>
        <w:tabs>
          <w:tab w:val="left" w:pos="3780"/>
        </w:tabs>
        <w:ind w:left="900" w:firstLine="3600"/>
        <w:jc w:val="both"/>
        <w:rPr>
          <w:lang w:val="pt-PT"/>
        </w:rPr>
      </w:pPr>
    </w:p>
    <w:sectPr w:rsidR="00F85CA6" w:rsidSect="00064CA1">
      <w:headerReference w:type="default" r:id="rId7"/>
      <w:footerReference w:type="default" r:id="rId8"/>
      <w:pgSz w:w="11906" w:h="16838"/>
      <w:pgMar w:top="1247" w:right="1247" w:bottom="1247" w:left="1418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43" w:rsidRDefault="00BA1843">
      <w:r>
        <w:separator/>
      </w:r>
    </w:p>
  </w:endnote>
  <w:endnote w:type="continuationSeparator" w:id="0">
    <w:p w:rsidR="00BA1843" w:rsidRDefault="00BA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00A7" w:usb1="5000004A" w:usb2="00000000" w:usb3="00000000" w:csb0="0000011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89" w:rsidRDefault="0076438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256E4">
      <w:rPr>
        <w:noProof/>
      </w:rPr>
      <w:t>28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43" w:rsidRDefault="00BA1843">
      <w:r>
        <w:separator/>
      </w:r>
    </w:p>
  </w:footnote>
  <w:footnote w:type="continuationSeparator" w:id="0">
    <w:p w:rsidR="00BA1843" w:rsidRDefault="00BA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389" w:rsidRDefault="00764389">
    <w:pPr>
      <w:pStyle w:val="Header"/>
    </w:pPr>
    <w:r>
      <w:tab/>
      <w:t>-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F265A"/>
    <w:multiLevelType w:val="hybridMultilevel"/>
    <w:tmpl w:val="E4FC27B6"/>
    <w:lvl w:ilvl="0" w:tplc="2556A584">
      <w:start w:val="1"/>
      <w:numFmt w:val="bullet"/>
      <w:lvlText w:val=""/>
      <w:lvlJc w:val="left"/>
      <w:pPr>
        <w:tabs>
          <w:tab w:val="num" w:pos="1004"/>
        </w:tabs>
        <w:ind w:left="100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EE37F7"/>
    <w:multiLevelType w:val="hybridMultilevel"/>
    <w:tmpl w:val="4AAAD4DE"/>
    <w:lvl w:ilvl="0" w:tplc="BD4E004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DC60DCCC">
      <w:start w:val="10"/>
      <w:numFmt w:val="upperRoman"/>
      <w:lvlText w:val="%2."/>
      <w:lvlJc w:val="left"/>
      <w:pPr>
        <w:tabs>
          <w:tab w:val="num" w:pos="1667"/>
        </w:tabs>
        <w:ind w:left="1667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>
    <w:nsid w:val="0BCD7239"/>
    <w:multiLevelType w:val="hybridMultilevel"/>
    <w:tmpl w:val="21D0AE0A"/>
    <w:lvl w:ilvl="0" w:tplc="0A2800FC">
      <w:start w:val="6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30"/>
        </w:tabs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3">
    <w:nsid w:val="268920B5"/>
    <w:multiLevelType w:val="hybridMultilevel"/>
    <w:tmpl w:val="E1E24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2776"/>
    <w:multiLevelType w:val="hybridMultilevel"/>
    <w:tmpl w:val="F9526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E2523"/>
    <w:multiLevelType w:val="hybridMultilevel"/>
    <w:tmpl w:val="30D60518"/>
    <w:lvl w:ilvl="0" w:tplc="FBC09AC2">
      <w:start w:val="1"/>
      <w:numFmt w:val="upperRoman"/>
      <w:lvlText w:val="%1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05CA98F2"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ngsana New" w:hint="default"/>
        <w:sz w:val="28"/>
      </w:rPr>
    </w:lvl>
    <w:lvl w:ilvl="2" w:tplc="C71E5208">
      <w:numFmt w:val="bullet"/>
      <w:lvlText w:val="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Angsana New" w:hint="default"/>
      </w:rPr>
    </w:lvl>
    <w:lvl w:ilvl="3" w:tplc="C930BC5C">
      <w:start w:val="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F3C8E"/>
    <w:multiLevelType w:val="hybridMultilevel"/>
    <w:tmpl w:val="0D70C290"/>
    <w:lvl w:ilvl="0" w:tplc="ADCC1398">
      <w:start w:val="4"/>
      <w:numFmt w:val="upperRoman"/>
      <w:lvlText w:val="%1&gt;"/>
      <w:lvlJc w:val="left"/>
      <w:pPr>
        <w:ind w:left="1080" w:hanging="720"/>
      </w:pPr>
      <w:rPr>
        <w:rFonts w:ascii="Saysettha Lao" w:hAnsi="Saysettha La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D5410"/>
    <w:multiLevelType w:val="hybridMultilevel"/>
    <w:tmpl w:val="72C2FD46"/>
    <w:lvl w:ilvl="0" w:tplc="05CA98F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0755F"/>
    <w:multiLevelType w:val="hybridMultilevel"/>
    <w:tmpl w:val="1AA0EE0C"/>
    <w:lvl w:ilvl="0" w:tplc="ACF0FD8A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30900F8"/>
    <w:multiLevelType w:val="hybridMultilevel"/>
    <w:tmpl w:val="BC6AC7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A4F"/>
    <w:multiLevelType w:val="hybridMultilevel"/>
    <w:tmpl w:val="C7802B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14F56"/>
    <w:multiLevelType w:val="hybridMultilevel"/>
    <w:tmpl w:val="DCEE2764"/>
    <w:lvl w:ilvl="0" w:tplc="FFFFFFFF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6D17DD"/>
    <w:multiLevelType w:val="hybridMultilevel"/>
    <w:tmpl w:val="0F048DEE"/>
    <w:lvl w:ilvl="0" w:tplc="83D60A8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C7349DF4">
      <w:start w:val="11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D4936EB"/>
    <w:multiLevelType w:val="hybridMultilevel"/>
    <w:tmpl w:val="6CA0D292"/>
    <w:lvl w:ilvl="0" w:tplc="866C439E">
      <w:start w:val="1"/>
      <w:numFmt w:val="decimal"/>
      <w:lvlText w:val="%1."/>
      <w:lvlJc w:val="left"/>
      <w:pPr>
        <w:ind w:left="720" w:hanging="360"/>
      </w:pPr>
      <w:rPr>
        <w:rFonts w:ascii="Saysettha Lao" w:hAnsi="Saysettha La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710B88"/>
    <w:multiLevelType w:val="hybridMultilevel"/>
    <w:tmpl w:val="1FC8B672"/>
    <w:lvl w:ilvl="0" w:tplc="5044B0DA">
      <w:start w:val="5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D2A823CC">
      <w:start w:val="11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54462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595569BA"/>
    <w:multiLevelType w:val="hybridMultilevel"/>
    <w:tmpl w:val="B12E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594E84"/>
    <w:multiLevelType w:val="hybridMultilevel"/>
    <w:tmpl w:val="3A5A0FB6"/>
    <w:lvl w:ilvl="0" w:tplc="296692F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0335"/>
    <w:multiLevelType w:val="hybridMultilevel"/>
    <w:tmpl w:val="86FC01C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659433DA"/>
    <w:multiLevelType w:val="hybridMultilevel"/>
    <w:tmpl w:val="CBF29464"/>
    <w:lvl w:ilvl="0" w:tplc="54CC7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77366"/>
    <w:multiLevelType w:val="multilevel"/>
    <w:tmpl w:val="55E8216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Saysettha Lao" w:hAnsi="Saysettha Lao"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585"/>
      </w:pPr>
      <w:rPr>
        <w:rFonts w:ascii="Saysettha Lao" w:hAnsi="Saysettha Lao" w:hint="default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ascii="Saysettha Lao" w:hAnsi="Saysettha Lao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ascii="Saysettha Lao" w:hAnsi="Saysettha Lao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ascii="Saysettha Lao" w:hAnsi="Saysettha La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ascii="Saysettha Lao" w:hAnsi="Saysettha La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ascii="Saysettha Lao" w:hAnsi="Saysettha La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ascii="Saysettha Lao" w:hAnsi="Saysettha Lao" w:hint="default"/>
      </w:rPr>
    </w:lvl>
  </w:abstractNum>
  <w:abstractNum w:abstractNumId="21">
    <w:nsid w:val="6963524A"/>
    <w:multiLevelType w:val="hybridMultilevel"/>
    <w:tmpl w:val="BB8678C2"/>
    <w:lvl w:ilvl="0" w:tplc="54CC7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C1E74"/>
    <w:multiLevelType w:val="hybridMultilevel"/>
    <w:tmpl w:val="B3D48302"/>
    <w:lvl w:ilvl="0" w:tplc="7B086E2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76A4DBC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7056604D"/>
    <w:multiLevelType w:val="hybridMultilevel"/>
    <w:tmpl w:val="47EE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210BD"/>
    <w:multiLevelType w:val="hybridMultilevel"/>
    <w:tmpl w:val="3974A234"/>
    <w:lvl w:ilvl="0" w:tplc="23F275E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EE0CED"/>
    <w:multiLevelType w:val="hybridMultilevel"/>
    <w:tmpl w:val="22B61484"/>
    <w:lvl w:ilvl="0" w:tplc="922AC2E6">
      <w:start w:val="5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70C6108"/>
    <w:multiLevelType w:val="hybridMultilevel"/>
    <w:tmpl w:val="55AC1910"/>
    <w:lvl w:ilvl="0" w:tplc="54CC7FE8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7AC4174D"/>
    <w:multiLevelType w:val="hybridMultilevel"/>
    <w:tmpl w:val="587E608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0"/>
  </w:num>
  <w:num w:numId="5">
    <w:abstractNumId w:val="2"/>
  </w:num>
  <w:num w:numId="6">
    <w:abstractNumId w:val="22"/>
  </w:num>
  <w:num w:numId="7">
    <w:abstractNumId w:val="1"/>
  </w:num>
  <w:num w:numId="8">
    <w:abstractNumId w:val="2"/>
    <w:lvlOverride w:ilvl="0">
      <w:startOverride w:val="8"/>
    </w:lvlOverride>
  </w:num>
  <w:num w:numId="9">
    <w:abstractNumId w:val="20"/>
  </w:num>
  <w:num w:numId="10">
    <w:abstractNumId w:val="24"/>
  </w:num>
  <w:num w:numId="11">
    <w:abstractNumId w:val="12"/>
  </w:num>
  <w:num w:numId="12">
    <w:abstractNumId w:val="25"/>
  </w:num>
  <w:num w:numId="13">
    <w:abstractNumId w:val="14"/>
  </w:num>
  <w:num w:numId="14">
    <w:abstractNumId w:val="19"/>
  </w:num>
  <w:num w:numId="15">
    <w:abstractNumId w:val="6"/>
  </w:num>
  <w:num w:numId="16">
    <w:abstractNumId w:val="3"/>
  </w:num>
  <w:num w:numId="17">
    <w:abstractNumId w:val="18"/>
  </w:num>
  <w:num w:numId="18">
    <w:abstractNumId w:val="23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7"/>
  </w:num>
  <w:num w:numId="24">
    <w:abstractNumId w:val="8"/>
  </w:num>
  <w:num w:numId="25">
    <w:abstractNumId w:val="21"/>
  </w:num>
  <w:num w:numId="26">
    <w:abstractNumId w:val="16"/>
  </w:num>
  <w:num w:numId="27">
    <w:abstractNumId w:val="9"/>
  </w:num>
  <w:num w:numId="28">
    <w:abstractNumId w:val="17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7E"/>
    <w:rsid w:val="000064B0"/>
    <w:rsid w:val="00010116"/>
    <w:rsid w:val="00015CCD"/>
    <w:rsid w:val="00016C2B"/>
    <w:rsid w:val="000253AD"/>
    <w:rsid w:val="000409E1"/>
    <w:rsid w:val="0005659E"/>
    <w:rsid w:val="00064CA1"/>
    <w:rsid w:val="0006521F"/>
    <w:rsid w:val="0006528C"/>
    <w:rsid w:val="0007233E"/>
    <w:rsid w:val="0008241E"/>
    <w:rsid w:val="00085E2B"/>
    <w:rsid w:val="00093BA5"/>
    <w:rsid w:val="00095B2D"/>
    <w:rsid w:val="000978DB"/>
    <w:rsid w:val="000B4E4B"/>
    <w:rsid w:val="000D1922"/>
    <w:rsid w:val="000D7080"/>
    <w:rsid w:val="000E0DE5"/>
    <w:rsid w:val="000F5104"/>
    <w:rsid w:val="00105C1D"/>
    <w:rsid w:val="00156216"/>
    <w:rsid w:val="00167657"/>
    <w:rsid w:val="00180F39"/>
    <w:rsid w:val="0018632E"/>
    <w:rsid w:val="001B2BCB"/>
    <w:rsid w:val="001B65FF"/>
    <w:rsid w:val="001C71F2"/>
    <w:rsid w:val="001D1D57"/>
    <w:rsid w:val="001D2BDC"/>
    <w:rsid w:val="001D3AEA"/>
    <w:rsid w:val="001D3DC4"/>
    <w:rsid w:val="001F2A07"/>
    <w:rsid w:val="001F521C"/>
    <w:rsid w:val="00202421"/>
    <w:rsid w:val="00207537"/>
    <w:rsid w:val="00213DDA"/>
    <w:rsid w:val="00262858"/>
    <w:rsid w:val="00272001"/>
    <w:rsid w:val="00274B92"/>
    <w:rsid w:val="002D50E2"/>
    <w:rsid w:val="002E13AB"/>
    <w:rsid w:val="00303F75"/>
    <w:rsid w:val="00306FFE"/>
    <w:rsid w:val="00313B22"/>
    <w:rsid w:val="00324B30"/>
    <w:rsid w:val="0032656F"/>
    <w:rsid w:val="00333329"/>
    <w:rsid w:val="003370E9"/>
    <w:rsid w:val="00352A55"/>
    <w:rsid w:val="00387A43"/>
    <w:rsid w:val="0039162C"/>
    <w:rsid w:val="003A091B"/>
    <w:rsid w:val="003C776C"/>
    <w:rsid w:val="003F206A"/>
    <w:rsid w:val="004011F0"/>
    <w:rsid w:val="00402B03"/>
    <w:rsid w:val="00414648"/>
    <w:rsid w:val="004179AE"/>
    <w:rsid w:val="0043782A"/>
    <w:rsid w:val="00437FF9"/>
    <w:rsid w:val="0045006A"/>
    <w:rsid w:val="00451275"/>
    <w:rsid w:val="00452CF3"/>
    <w:rsid w:val="00462218"/>
    <w:rsid w:val="00473B79"/>
    <w:rsid w:val="00481D65"/>
    <w:rsid w:val="0048773D"/>
    <w:rsid w:val="004C6AC1"/>
    <w:rsid w:val="004D03CF"/>
    <w:rsid w:val="004D2CD9"/>
    <w:rsid w:val="004D3B7D"/>
    <w:rsid w:val="004E2A27"/>
    <w:rsid w:val="004E559C"/>
    <w:rsid w:val="004F41C9"/>
    <w:rsid w:val="00517F2A"/>
    <w:rsid w:val="00537EC8"/>
    <w:rsid w:val="00545A5D"/>
    <w:rsid w:val="005534D5"/>
    <w:rsid w:val="00555D6C"/>
    <w:rsid w:val="005573B4"/>
    <w:rsid w:val="00557883"/>
    <w:rsid w:val="00560FD2"/>
    <w:rsid w:val="005A0138"/>
    <w:rsid w:val="005A04B5"/>
    <w:rsid w:val="005A2C12"/>
    <w:rsid w:val="005B67B9"/>
    <w:rsid w:val="005D6402"/>
    <w:rsid w:val="005E2273"/>
    <w:rsid w:val="005F1AD2"/>
    <w:rsid w:val="00601403"/>
    <w:rsid w:val="0060315C"/>
    <w:rsid w:val="0061352F"/>
    <w:rsid w:val="006206AA"/>
    <w:rsid w:val="00631F89"/>
    <w:rsid w:val="00643E7E"/>
    <w:rsid w:val="00664239"/>
    <w:rsid w:val="0069572F"/>
    <w:rsid w:val="006A7925"/>
    <w:rsid w:val="006B71FA"/>
    <w:rsid w:val="006E119A"/>
    <w:rsid w:val="006F2D92"/>
    <w:rsid w:val="006F4CDE"/>
    <w:rsid w:val="007248B6"/>
    <w:rsid w:val="0073242A"/>
    <w:rsid w:val="00734300"/>
    <w:rsid w:val="00736514"/>
    <w:rsid w:val="007372FD"/>
    <w:rsid w:val="00741E56"/>
    <w:rsid w:val="007421CA"/>
    <w:rsid w:val="00752D6C"/>
    <w:rsid w:val="00764389"/>
    <w:rsid w:val="007671B3"/>
    <w:rsid w:val="007801A0"/>
    <w:rsid w:val="007816E8"/>
    <w:rsid w:val="007845D2"/>
    <w:rsid w:val="007A0329"/>
    <w:rsid w:val="007A054A"/>
    <w:rsid w:val="007A1DA6"/>
    <w:rsid w:val="007C26FD"/>
    <w:rsid w:val="007D2EE4"/>
    <w:rsid w:val="007D780B"/>
    <w:rsid w:val="007E0AE8"/>
    <w:rsid w:val="007E25C7"/>
    <w:rsid w:val="007E2C8C"/>
    <w:rsid w:val="007E7C99"/>
    <w:rsid w:val="007F4113"/>
    <w:rsid w:val="008127BC"/>
    <w:rsid w:val="008168A4"/>
    <w:rsid w:val="0081731A"/>
    <w:rsid w:val="00817D5F"/>
    <w:rsid w:val="0082708E"/>
    <w:rsid w:val="008576E8"/>
    <w:rsid w:val="00863DCF"/>
    <w:rsid w:val="0086553E"/>
    <w:rsid w:val="0086733A"/>
    <w:rsid w:val="00872AB4"/>
    <w:rsid w:val="00873C08"/>
    <w:rsid w:val="0088629B"/>
    <w:rsid w:val="008A09B9"/>
    <w:rsid w:val="008A10EB"/>
    <w:rsid w:val="008B3793"/>
    <w:rsid w:val="008B424C"/>
    <w:rsid w:val="008B5D7D"/>
    <w:rsid w:val="008C48FD"/>
    <w:rsid w:val="008D0227"/>
    <w:rsid w:val="008D5880"/>
    <w:rsid w:val="008E0EC1"/>
    <w:rsid w:val="008F28AB"/>
    <w:rsid w:val="00914048"/>
    <w:rsid w:val="009255A0"/>
    <w:rsid w:val="009256E4"/>
    <w:rsid w:val="00932B15"/>
    <w:rsid w:val="00940C28"/>
    <w:rsid w:val="00951E72"/>
    <w:rsid w:val="00981093"/>
    <w:rsid w:val="00981A50"/>
    <w:rsid w:val="00987659"/>
    <w:rsid w:val="0099516D"/>
    <w:rsid w:val="00995D41"/>
    <w:rsid w:val="009A624F"/>
    <w:rsid w:val="009B41A1"/>
    <w:rsid w:val="009C0DF0"/>
    <w:rsid w:val="009C4762"/>
    <w:rsid w:val="009D3287"/>
    <w:rsid w:val="009E7183"/>
    <w:rsid w:val="009F0F90"/>
    <w:rsid w:val="00A03B6E"/>
    <w:rsid w:val="00A135C7"/>
    <w:rsid w:val="00A410B8"/>
    <w:rsid w:val="00A415A1"/>
    <w:rsid w:val="00A45A6B"/>
    <w:rsid w:val="00A551A0"/>
    <w:rsid w:val="00A77C51"/>
    <w:rsid w:val="00A85AAF"/>
    <w:rsid w:val="00AA234D"/>
    <w:rsid w:val="00AC547E"/>
    <w:rsid w:val="00AD2D06"/>
    <w:rsid w:val="00AF3378"/>
    <w:rsid w:val="00AF3409"/>
    <w:rsid w:val="00B04B88"/>
    <w:rsid w:val="00B17108"/>
    <w:rsid w:val="00B2426D"/>
    <w:rsid w:val="00B40711"/>
    <w:rsid w:val="00B64C12"/>
    <w:rsid w:val="00B961B5"/>
    <w:rsid w:val="00BA1843"/>
    <w:rsid w:val="00BA7CF1"/>
    <w:rsid w:val="00BC6790"/>
    <w:rsid w:val="00BD3FB3"/>
    <w:rsid w:val="00BE0B46"/>
    <w:rsid w:val="00BE5CF5"/>
    <w:rsid w:val="00BF57D1"/>
    <w:rsid w:val="00C011F9"/>
    <w:rsid w:val="00C01DE6"/>
    <w:rsid w:val="00C040BE"/>
    <w:rsid w:val="00C25790"/>
    <w:rsid w:val="00C25AAA"/>
    <w:rsid w:val="00C3404D"/>
    <w:rsid w:val="00C3686F"/>
    <w:rsid w:val="00C41EEB"/>
    <w:rsid w:val="00C539A8"/>
    <w:rsid w:val="00C64620"/>
    <w:rsid w:val="00C83B40"/>
    <w:rsid w:val="00C86C28"/>
    <w:rsid w:val="00C90451"/>
    <w:rsid w:val="00C90F24"/>
    <w:rsid w:val="00C920B8"/>
    <w:rsid w:val="00C9348A"/>
    <w:rsid w:val="00CA6C9C"/>
    <w:rsid w:val="00CB65CE"/>
    <w:rsid w:val="00CF6E55"/>
    <w:rsid w:val="00CF703B"/>
    <w:rsid w:val="00D011A0"/>
    <w:rsid w:val="00D12052"/>
    <w:rsid w:val="00D232B6"/>
    <w:rsid w:val="00D34B07"/>
    <w:rsid w:val="00D5413B"/>
    <w:rsid w:val="00D55938"/>
    <w:rsid w:val="00D56A23"/>
    <w:rsid w:val="00D62F48"/>
    <w:rsid w:val="00D65473"/>
    <w:rsid w:val="00D76AAC"/>
    <w:rsid w:val="00D863C6"/>
    <w:rsid w:val="00D94D47"/>
    <w:rsid w:val="00DA76AD"/>
    <w:rsid w:val="00DB1161"/>
    <w:rsid w:val="00DD6E03"/>
    <w:rsid w:val="00DF1509"/>
    <w:rsid w:val="00E2471E"/>
    <w:rsid w:val="00E27501"/>
    <w:rsid w:val="00E66F12"/>
    <w:rsid w:val="00E76910"/>
    <w:rsid w:val="00E77CED"/>
    <w:rsid w:val="00E852D0"/>
    <w:rsid w:val="00E950AD"/>
    <w:rsid w:val="00EA19AE"/>
    <w:rsid w:val="00EC1522"/>
    <w:rsid w:val="00EC3A5A"/>
    <w:rsid w:val="00EF27CE"/>
    <w:rsid w:val="00F30117"/>
    <w:rsid w:val="00F31F8F"/>
    <w:rsid w:val="00F357CF"/>
    <w:rsid w:val="00F42BDD"/>
    <w:rsid w:val="00F460A4"/>
    <w:rsid w:val="00F60543"/>
    <w:rsid w:val="00F85CA6"/>
    <w:rsid w:val="00F8769C"/>
    <w:rsid w:val="00FA4AF1"/>
    <w:rsid w:val="00FC1B8F"/>
    <w:rsid w:val="00FC52D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F0321-0B0B-423A-98C1-78923885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aysettha Lao" w:eastAsia="Times New Roman" w:hAnsi="Saysettha Lao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36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tabs>
        <w:tab w:val="clear" w:pos="720"/>
        <w:tab w:val="num" w:pos="1080"/>
      </w:tabs>
      <w:ind w:left="1080"/>
      <w:jc w:val="both"/>
      <w:outlineLvl w:val="2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3780"/>
      </w:tabs>
      <w:ind w:left="540" w:hanging="540"/>
      <w:jc w:val="both"/>
    </w:pPr>
  </w:style>
  <w:style w:type="paragraph" w:styleId="BodyTextIndent3">
    <w:name w:val="Body Text Indent 3"/>
    <w:basedOn w:val="Normal"/>
    <w:pPr>
      <w:tabs>
        <w:tab w:val="left" w:pos="3780"/>
      </w:tabs>
      <w:ind w:left="180" w:firstLine="540"/>
      <w:jc w:val="both"/>
    </w:pPr>
  </w:style>
  <w:style w:type="paragraph" w:styleId="BodyText">
    <w:name w:val="Body Text"/>
    <w:basedOn w:val="Normal"/>
    <w:rPr>
      <w:sz w:val="22"/>
      <w:szCs w:val="22"/>
    </w:r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2">
    <w:name w:val="Body Text 2"/>
    <w:basedOn w:val="Normal"/>
    <w:rPr>
      <w:rFonts w:ascii="Times New Roman" w:hAnsi="Times New Roman"/>
      <w:sz w:val="28"/>
      <w:szCs w:val="28"/>
    </w:rPr>
  </w:style>
  <w:style w:type="paragraph" w:styleId="NoSpacing">
    <w:name w:val="No Spacing"/>
    <w:uiPriority w:val="1"/>
    <w:qFormat/>
    <w:rsid w:val="007E25C7"/>
    <w:rPr>
      <w:rFonts w:ascii="Calibri" w:eastAsia="Calibri" w:hAnsi="Calibri" w:cs="Times New Roman"/>
      <w:sz w:val="22"/>
      <w:szCs w:val="22"/>
      <w:lang w:bidi="ar-SA"/>
    </w:rPr>
  </w:style>
  <w:style w:type="paragraph" w:styleId="FootnoteText">
    <w:name w:val="footnote text"/>
    <w:basedOn w:val="Normal"/>
    <w:semiHidden/>
    <w:rPr>
      <w:rFonts w:ascii="Times New Roman" w:hAnsi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951E7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1E7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620"/>
    <w:pPr>
      <w:widowControl w:val="0"/>
      <w:ind w:firstLineChars="200" w:firstLine="420"/>
      <w:jc w:val="both"/>
    </w:pPr>
    <w:rPr>
      <w:rFonts w:ascii="Calibri" w:eastAsia="SimSun" w:hAnsi="Calibri" w:cs="Cordia New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Essential Information</vt:lpstr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Essential Information</dc:title>
  <dc:subject/>
  <dc:creator>your</dc:creator>
  <cp:keywords/>
  <cp:lastModifiedBy>HP</cp:lastModifiedBy>
  <cp:revision>2</cp:revision>
  <cp:lastPrinted>2011-06-10T00:38:00Z</cp:lastPrinted>
  <dcterms:created xsi:type="dcterms:W3CDTF">2019-09-28T18:29:00Z</dcterms:created>
  <dcterms:modified xsi:type="dcterms:W3CDTF">2019-09-28T18:29:00Z</dcterms:modified>
</cp:coreProperties>
</file>